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210C" w14:textId="77777777" w:rsidR="00E35DE8" w:rsidRPr="000A11AA" w:rsidRDefault="00E36831">
      <w:r w:rsidRPr="000A11AA">
        <w:t xml:space="preserve">CH </w:t>
      </w:r>
      <w:proofErr w:type="gramStart"/>
      <w:r w:rsidRPr="000A11AA">
        <w:t>117 General Chemistry II</w:t>
      </w:r>
      <w:proofErr w:type="gramEnd"/>
    </w:p>
    <w:p w14:paraId="025EA7D9" w14:textId="77777777" w:rsidR="00E36831" w:rsidRDefault="00E36831">
      <w:r w:rsidRPr="000A11AA">
        <w:t>SI Mock Exam I</w:t>
      </w:r>
    </w:p>
    <w:p w14:paraId="0459E52F" w14:textId="77777777" w:rsidR="00E36831" w:rsidRPr="000A11AA" w:rsidRDefault="00E36831"/>
    <w:p w14:paraId="07B9FC25" w14:textId="77777777" w:rsidR="00E36831" w:rsidRPr="00526680" w:rsidRDefault="00526680">
      <w:pPr>
        <w:rPr>
          <w:b/>
        </w:rPr>
      </w:pPr>
      <w:r w:rsidRPr="00526680">
        <w:rPr>
          <w:b/>
        </w:rPr>
        <w:t xml:space="preserve">Part 1: Multiple </w:t>
      </w:r>
      <w:proofErr w:type="gramStart"/>
      <w:r>
        <w:rPr>
          <w:b/>
        </w:rPr>
        <w:t>Choice</w:t>
      </w:r>
      <w:proofErr w:type="gramEnd"/>
    </w:p>
    <w:p w14:paraId="050AC72A" w14:textId="77777777" w:rsidR="00E36831" w:rsidRPr="000A11AA" w:rsidRDefault="00E36831"/>
    <w:p w14:paraId="09875587" w14:textId="77777777" w:rsidR="00A929B5" w:rsidRPr="000A11AA" w:rsidRDefault="00E36831">
      <w:pPr>
        <w:rPr>
          <w:rFonts w:cs="Arial"/>
          <w:color w:val="262626"/>
        </w:rPr>
      </w:pPr>
      <w:r w:rsidRPr="000A11AA">
        <w:t xml:space="preserve">1. </w:t>
      </w:r>
      <w:r w:rsidR="00A929B5" w:rsidRPr="000A11AA">
        <w:t xml:space="preserve">Which of the following would NOT increase the </w:t>
      </w:r>
      <w:r w:rsidR="00A929B5" w:rsidRPr="009C3180">
        <w:rPr>
          <w:b/>
        </w:rPr>
        <w:t>rate</w:t>
      </w:r>
      <w:r w:rsidR="00A929B5" w:rsidRPr="000A11AA">
        <w:t xml:space="preserve"> of reaction for the following reaction.  </w:t>
      </w:r>
      <w:r w:rsidR="009C3180"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0C44073A" wp14:editId="28D5E4E8">
            <wp:extent cx="2907030" cy="18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E29E" w14:textId="77777777" w:rsidR="00A929B5" w:rsidRPr="000A11AA" w:rsidRDefault="007463E8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a</w:t>
      </w:r>
      <w:r w:rsidR="00A929B5" w:rsidRPr="000A11AA">
        <w:rPr>
          <w:rFonts w:cs="Arial"/>
          <w:color w:val="262626"/>
        </w:rPr>
        <w:t xml:space="preserve">. </w:t>
      </w:r>
      <w:r w:rsidR="009C3180">
        <w:rPr>
          <w:rFonts w:cs="Arial"/>
          <w:color w:val="262626"/>
        </w:rPr>
        <w:t>Decreasing the pressure</w:t>
      </w:r>
    </w:p>
    <w:p w14:paraId="2C4A9607" w14:textId="77777777" w:rsidR="00A929B5" w:rsidRPr="000A11AA" w:rsidRDefault="007463E8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b</w:t>
      </w:r>
      <w:r w:rsidR="00A929B5" w:rsidRPr="000A11AA">
        <w:rPr>
          <w:rFonts w:cs="Arial"/>
          <w:color w:val="262626"/>
        </w:rPr>
        <w:t xml:space="preserve">. </w:t>
      </w:r>
      <w:r w:rsidR="009C3180" w:rsidRPr="000A11AA">
        <w:rPr>
          <w:rFonts w:cs="Arial"/>
          <w:color w:val="262626"/>
        </w:rPr>
        <w:t>Increasing</w:t>
      </w:r>
      <w:r w:rsidR="00A929B5" w:rsidRPr="000A11AA">
        <w:rPr>
          <w:rFonts w:cs="Arial"/>
          <w:color w:val="262626"/>
        </w:rPr>
        <w:t xml:space="preserve"> the temperature </w:t>
      </w:r>
    </w:p>
    <w:p w14:paraId="446A5A31" w14:textId="77777777" w:rsidR="00A929B5" w:rsidRPr="000A11AA" w:rsidRDefault="007463E8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c</w:t>
      </w:r>
      <w:r w:rsidR="00A929B5" w:rsidRPr="000A11AA">
        <w:rPr>
          <w:rFonts w:cs="Arial"/>
          <w:color w:val="262626"/>
        </w:rPr>
        <w:t xml:space="preserve">. </w:t>
      </w:r>
      <w:r w:rsidR="009C3180" w:rsidRPr="000A11AA">
        <w:rPr>
          <w:rFonts w:cs="Arial"/>
          <w:color w:val="262626"/>
        </w:rPr>
        <w:t>Placing</w:t>
      </w:r>
      <w:r w:rsidR="00A929B5" w:rsidRPr="000A11AA">
        <w:rPr>
          <w:rFonts w:cs="Arial"/>
          <w:color w:val="262626"/>
        </w:rPr>
        <w:t xml:space="preserve"> a catalyst in the reaction</w:t>
      </w:r>
    </w:p>
    <w:p w14:paraId="3F12E6DD" w14:textId="77777777" w:rsidR="00A929B5" w:rsidRDefault="007463E8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d</w:t>
      </w:r>
      <w:r w:rsidR="00A929B5" w:rsidRPr="000A11AA">
        <w:rPr>
          <w:rFonts w:cs="Arial"/>
          <w:color w:val="262626"/>
        </w:rPr>
        <w:t xml:space="preserve">. </w:t>
      </w:r>
      <w:r w:rsidR="009C3180">
        <w:rPr>
          <w:rFonts w:cs="Arial"/>
          <w:color w:val="262626"/>
        </w:rPr>
        <w:t xml:space="preserve">Increasing the concentration of </w:t>
      </w:r>
      <w:proofErr w:type="gramStart"/>
      <w:r w:rsidR="009C3180">
        <w:rPr>
          <w:rFonts w:cs="Arial"/>
          <w:color w:val="262626"/>
        </w:rPr>
        <w:t>N</w:t>
      </w:r>
      <w:r w:rsidR="009C3180">
        <w:rPr>
          <w:rFonts w:cs="Arial"/>
          <w:color w:val="262626"/>
          <w:vertAlign w:val="subscript"/>
        </w:rPr>
        <w:t>2</w:t>
      </w:r>
      <w:r w:rsidR="00A929B5" w:rsidRPr="000A11AA">
        <w:rPr>
          <w:rFonts w:cs="Arial"/>
          <w:color w:val="262626"/>
        </w:rPr>
        <w:t>(</w:t>
      </w:r>
      <w:proofErr w:type="gramEnd"/>
      <w:r w:rsidR="00A929B5" w:rsidRPr="000A11AA">
        <w:rPr>
          <w:rFonts w:cs="Arial"/>
          <w:color w:val="262626"/>
        </w:rPr>
        <w:t>g)</w:t>
      </w:r>
    </w:p>
    <w:p w14:paraId="532F76B0" w14:textId="77777777" w:rsidR="007463E8" w:rsidRPr="000A11AA" w:rsidRDefault="007463E8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e. All answer choices would increase the rate</w:t>
      </w:r>
    </w:p>
    <w:p w14:paraId="5EE925F0" w14:textId="77777777" w:rsidR="00A929B5" w:rsidRPr="000A11AA" w:rsidRDefault="00A929B5">
      <w:pPr>
        <w:rPr>
          <w:rFonts w:cs="Arial"/>
          <w:color w:val="262626"/>
        </w:rPr>
      </w:pPr>
    </w:p>
    <w:p w14:paraId="31614686" w14:textId="77777777" w:rsidR="000A11AA" w:rsidRPr="000A11AA" w:rsidRDefault="00A929B5">
      <w:r w:rsidRPr="000A11AA">
        <w:rPr>
          <w:rFonts w:cs="Arial"/>
          <w:color w:val="262626"/>
        </w:rPr>
        <w:t xml:space="preserve">2. </w:t>
      </w:r>
      <w:r w:rsidR="000A11AA" w:rsidRPr="000A11AA">
        <w:t xml:space="preserve">Calculate the Average Rate of </w:t>
      </w:r>
      <w:r w:rsidR="000A11AA" w:rsidRPr="000A11AA">
        <w:rPr>
          <w:b/>
        </w:rPr>
        <w:t>Reaction</w:t>
      </w:r>
      <w:r w:rsidR="000A11AA" w:rsidRPr="000A11AA">
        <w:t xml:space="preserve"> for the following reaction </w:t>
      </w:r>
    </w:p>
    <w:p w14:paraId="7BDB5074" w14:textId="77777777" w:rsidR="00A929B5" w:rsidRPr="000A11AA" w:rsidRDefault="000A11AA">
      <w:r w:rsidRPr="000A11AA">
        <w:rPr>
          <w:rFonts w:cs="Verdana"/>
          <w:color w:val="262626"/>
        </w:rPr>
        <w:t xml:space="preserve">Zn + 2 </w:t>
      </w:r>
      <w:proofErr w:type="spellStart"/>
      <w:r w:rsidRPr="000A11AA">
        <w:rPr>
          <w:rFonts w:cs="Verdana"/>
          <w:color w:val="262626"/>
        </w:rPr>
        <w:t>HCl</w:t>
      </w:r>
      <w:proofErr w:type="spellEnd"/>
      <w:r w:rsidRPr="000A11AA">
        <w:rPr>
          <w:rFonts w:cs="Verdana"/>
          <w:color w:val="262626"/>
        </w:rPr>
        <w:t xml:space="preserve"> </w:t>
      </w:r>
      <w:r w:rsidRPr="000A11AA">
        <w:rPr>
          <w:rFonts w:cs="Times New Roman"/>
          <w:color w:val="262626"/>
        </w:rPr>
        <w:t>→</w:t>
      </w:r>
      <w:r w:rsidRPr="000A11AA">
        <w:rPr>
          <w:rFonts w:cs="Verdana"/>
          <w:color w:val="262626"/>
        </w:rPr>
        <w:t xml:space="preserve"> ZnCl2 + H2</w:t>
      </w:r>
      <w:r w:rsidRPr="000A11AA">
        <w:rPr>
          <w:rFonts w:cs="Verdana"/>
          <w:color w:val="262626"/>
          <w:sz w:val="20"/>
          <w:szCs w:val="20"/>
        </w:rPr>
        <w:t xml:space="preserve"> </w:t>
      </w:r>
      <w:r w:rsidRPr="000A11AA">
        <w:t xml:space="preserve">from 0 to 2 seconds if the concentration of [HCL] was initially .386 M and .145 M at t=2. </w:t>
      </w:r>
    </w:p>
    <w:p w14:paraId="27AA60D0" w14:textId="0ADA9322" w:rsidR="000A11AA" w:rsidRPr="000A11AA" w:rsidRDefault="000A11AA">
      <w:r w:rsidRPr="000A11AA">
        <w:tab/>
        <w:t>a.</w:t>
      </w:r>
      <w:r w:rsidR="008263A3">
        <w:t xml:space="preserve"> 1.93 M/s</w:t>
      </w:r>
    </w:p>
    <w:p w14:paraId="4E50C9FA" w14:textId="7E4B29E8" w:rsidR="000A11AA" w:rsidRPr="000A11AA" w:rsidRDefault="000A11AA" w:rsidP="000A11AA">
      <w:pPr>
        <w:ind w:firstLine="720"/>
      </w:pPr>
      <w:r w:rsidRPr="000A11AA">
        <w:t>b.</w:t>
      </w:r>
      <w:r w:rsidR="008263A3">
        <w:t xml:space="preserve"> 1.93 moles/s</w:t>
      </w:r>
    </w:p>
    <w:p w14:paraId="0C61616D" w14:textId="3E28E99B" w:rsidR="000A11AA" w:rsidRPr="000A11AA" w:rsidRDefault="000A11AA" w:rsidP="000A11AA">
      <w:pPr>
        <w:ind w:firstLine="720"/>
      </w:pPr>
      <w:r w:rsidRPr="000A11AA">
        <w:t>c.</w:t>
      </w:r>
      <w:r w:rsidR="008263A3">
        <w:t xml:space="preserve"> .241 M/s</w:t>
      </w:r>
    </w:p>
    <w:p w14:paraId="0EE351C4" w14:textId="2418E5DC" w:rsidR="000A11AA" w:rsidRPr="008263A3" w:rsidRDefault="000A11AA" w:rsidP="000A11AA">
      <w:pPr>
        <w:ind w:firstLine="720"/>
      </w:pPr>
      <w:r w:rsidRPr="008263A3">
        <w:t>d.</w:t>
      </w:r>
      <w:r w:rsidR="008263A3" w:rsidRPr="008263A3">
        <w:t xml:space="preserve"> .1205 M/s </w:t>
      </w:r>
    </w:p>
    <w:p w14:paraId="41C48466" w14:textId="2103A68B" w:rsidR="000A11AA" w:rsidRPr="000A11AA" w:rsidRDefault="000A11AA" w:rsidP="000A11AA">
      <w:pPr>
        <w:ind w:firstLine="720"/>
      </w:pPr>
      <w:r w:rsidRPr="000A11AA">
        <w:t>e.</w:t>
      </w:r>
      <w:r w:rsidR="008263A3">
        <w:t xml:space="preserve"> .1205 moles/s</w:t>
      </w:r>
    </w:p>
    <w:p w14:paraId="2B181FBD" w14:textId="77777777" w:rsidR="000A11AA" w:rsidRPr="000A11AA" w:rsidRDefault="000A11AA" w:rsidP="000A11AA"/>
    <w:p w14:paraId="5786519A" w14:textId="5F2CB5F7" w:rsidR="009C3180" w:rsidRDefault="000A11AA" w:rsidP="009C3180">
      <w:r w:rsidRPr="000A11AA">
        <w:t xml:space="preserve">3. </w:t>
      </w:r>
      <w:r w:rsidR="009C3180" w:rsidRPr="00AA4DBC">
        <w:t xml:space="preserve">The </w:t>
      </w:r>
      <w:r w:rsidR="009C3180">
        <w:t>half-</w:t>
      </w:r>
      <w:r w:rsidR="009C3180" w:rsidRPr="00AA4DBC">
        <w:t>life for decomposition</w:t>
      </w:r>
      <w:r w:rsidR="00FD5A24">
        <w:t xml:space="preserve"> of radium-223 is 11.4 days</w:t>
      </w:r>
      <w:r w:rsidR="009C3180" w:rsidRPr="00AA4DBC">
        <w:t>. How long would it take for</w:t>
      </w:r>
      <w:r w:rsidR="008A5FBC">
        <w:t xml:space="preserve"> a sample of radium-223</w:t>
      </w:r>
      <w:r w:rsidR="009C3180">
        <w:t xml:space="preserve"> to decompose to </w:t>
      </w:r>
      <w:r w:rsidR="006434A4">
        <w:t>9</w:t>
      </w:r>
      <w:r w:rsidR="009C3180">
        <w:t xml:space="preserve">% of the original </w:t>
      </w:r>
      <w:r w:rsidR="006434A4">
        <w:t>amount?</w:t>
      </w:r>
      <w:r w:rsidR="009C3180">
        <w:t xml:space="preserve"> </w:t>
      </w:r>
    </w:p>
    <w:p w14:paraId="56F566C6" w14:textId="2E880D02" w:rsidR="008A5FBC" w:rsidRDefault="008A5FBC" w:rsidP="009C3180">
      <w:r>
        <w:tab/>
        <w:t>a.</w:t>
      </w:r>
      <w:r w:rsidR="004D2C07">
        <w:t xml:space="preserve"> 40</w:t>
      </w:r>
      <w:r w:rsidR="006434A4">
        <w:t xml:space="preserve"> days</w:t>
      </w:r>
    </w:p>
    <w:p w14:paraId="1F748E00" w14:textId="62EF4A06" w:rsidR="008A5FBC" w:rsidRDefault="008A5FBC" w:rsidP="009C3180">
      <w:r>
        <w:tab/>
        <w:t>b.</w:t>
      </w:r>
      <w:r w:rsidR="004D2C07">
        <w:t xml:space="preserve"> 112 days</w:t>
      </w:r>
    </w:p>
    <w:p w14:paraId="55786832" w14:textId="59A7A4C4" w:rsidR="008A5FBC" w:rsidRDefault="008A5FBC" w:rsidP="009C3180">
      <w:r>
        <w:tab/>
        <w:t>c.</w:t>
      </w:r>
      <w:r w:rsidR="006434A4">
        <w:t xml:space="preserve"> 35 seconds</w:t>
      </w:r>
    </w:p>
    <w:p w14:paraId="074229F9" w14:textId="487C5601" w:rsidR="008A5FBC" w:rsidRDefault="008A5FBC" w:rsidP="009C3180">
      <w:r>
        <w:tab/>
        <w:t>d.</w:t>
      </w:r>
      <w:r w:rsidR="004D2C07">
        <w:t xml:space="preserve">  40 seconds</w:t>
      </w:r>
    </w:p>
    <w:p w14:paraId="1050E6D7" w14:textId="64FC35CF" w:rsidR="008A5FBC" w:rsidRDefault="008A5FBC" w:rsidP="009C3180">
      <w:r>
        <w:tab/>
        <w:t>e.</w:t>
      </w:r>
      <w:r w:rsidR="006434A4">
        <w:t xml:space="preserve"> </w:t>
      </w:r>
      <w:r w:rsidR="004D2C07">
        <w:t>112 seconds</w:t>
      </w:r>
    </w:p>
    <w:p w14:paraId="0AB46E1F" w14:textId="77777777" w:rsidR="009C3180" w:rsidRDefault="009C3180" w:rsidP="009C3180"/>
    <w:p w14:paraId="46F14E96" w14:textId="77777777" w:rsidR="009C3180" w:rsidRDefault="009C3180" w:rsidP="009C3180">
      <w:r>
        <w:t xml:space="preserve">4. The following reaction occurs in a single step reaction. Which rate law </w:t>
      </w:r>
      <w:r w:rsidR="008A5FBC">
        <w:t>expression best represents</w:t>
      </w:r>
      <w:r>
        <w:t xml:space="preserve"> the </w:t>
      </w:r>
      <w:r w:rsidR="008A5FBC">
        <w:t>reaction?</w:t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30BB71E6" wp14:editId="220D4153">
            <wp:extent cx="4185138" cy="264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38" cy="2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0BA98" w14:textId="77777777" w:rsidR="009C3180" w:rsidRDefault="009C3180" w:rsidP="009C3180">
      <w:r>
        <w:tab/>
        <w:t>a. Rate=</w:t>
      </w:r>
      <w:r w:rsidR="008A5FBC">
        <w:t xml:space="preserve"> </w:t>
      </w:r>
      <w:r>
        <w:t>k</w:t>
      </w:r>
      <w:r w:rsidR="008A5FBC">
        <w:t xml:space="preserve"> </w:t>
      </w:r>
      <w:r>
        <w:t>[OH</w:t>
      </w:r>
      <w:r>
        <w:rPr>
          <w:vertAlign w:val="superscript"/>
        </w:rPr>
        <w:t>-</w:t>
      </w:r>
      <w:r>
        <w:t>]</w:t>
      </w:r>
    </w:p>
    <w:p w14:paraId="43E3147D" w14:textId="77777777" w:rsidR="009C3180" w:rsidRDefault="008A5FBC" w:rsidP="009C3180">
      <w:r>
        <w:tab/>
        <w:t xml:space="preserve">b. Rate= </w:t>
      </w:r>
      <w:r w:rsidR="009C3180">
        <w:t>k</w:t>
      </w:r>
      <w:r>
        <w:t xml:space="preserve"> </w:t>
      </w:r>
      <w:r w:rsidR="009C3180">
        <w:t>[</w:t>
      </w: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</w:t>
      </w:r>
    </w:p>
    <w:p w14:paraId="7995CCE2" w14:textId="77777777" w:rsidR="008A5FBC" w:rsidRDefault="008A5FBC" w:rsidP="009C3180">
      <w:r>
        <w:tab/>
        <w:t>c. Rate= k [(</w:t>
      </w:r>
      <w:proofErr w:type="gramStart"/>
      <w:r>
        <w:t>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</w:t>
      </w:r>
      <w:proofErr w:type="gramEnd"/>
      <w:r>
        <w:t>]</w:t>
      </w:r>
      <w:r>
        <w:rPr>
          <w:vertAlign w:val="superscript"/>
        </w:rPr>
        <w:t>2</w:t>
      </w:r>
    </w:p>
    <w:p w14:paraId="02E1F344" w14:textId="77777777" w:rsidR="008A5FBC" w:rsidRDefault="008A5FBC" w:rsidP="009C3180">
      <w:r>
        <w:tab/>
        <w:t>d. Rate= k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 [OH</w:t>
      </w:r>
      <w:r>
        <w:rPr>
          <w:vertAlign w:val="superscript"/>
        </w:rPr>
        <w:t>-</w:t>
      </w:r>
      <w:r>
        <w:t>]</w:t>
      </w:r>
    </w:p>
    <w:p w14:paraId="313E203E" w14:textId="77777777" w:rsidR="00526680" w:rsidRPr="00526680" w:rsidRDefault="008A5FBC" w:rsidP="000A11AA">
      <w:r>
        <w:tab/>
        <w:t>e. Rate= k [(</w:t>
      </w:r>
      <w:proofErr w:type="gramStart"/>
      <w:r>
        <w:t>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</w:t>
      </w:r>
      <w:proofErr w:type="gramEnd"/>
      <w:r>
        <w:t>]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>
        <w:t>[OH</w:t>
      </w:r>
      <w:r>
        <w:rPr>
          <w:vertAlign w:val="superscript"/>
        </w:rPr>
        <w:t>-</w:t>
      </w:r>
      <w:r>
        <w:t>]</w:t>
      </w:r>
    </w:p>
    <w:p w14:paraId="3767A844" w14:textId="77777777" w:rsidR="00526680" w:rsidRDefault="00526680" w:rsidP="000A11AA">
      <w:pPr>
        <w:rPr>
          <w:rFonts w:cs="Arial"/>
          <w:color w:val="262626"/>
        </w:rPr>
      </w:pPr>
    </w:p>
    <w:p w14:paraId="1EAF1CF6" w14:textId="77777777" w:rsidR="00526680" w:rsidRDefault="008A5FBC" w:rsidP="00526680">
      <w:r>
        <w:rPr>
          <w:rFonts w:cs="Arial"/>
          <w:color w:val="262626"/>
        </w:rPr>
        <w:t xml:space="preserve">5. </w:t>
      </w:r>
      <w:r w:rsidR="00526680">
        <w:t xml:space="preserve">2. A reaction is 10 times faster at 50 C than at 25 C. Find the </w:t>
      </w:r>
      <w:proofErr w:type="spellStart"/>
      <w:r w:rsidR="00526680">
        <w:t>Ea</w:t>
      </w:r>
      <w:proofErr w:type="spellEnd"/>
      <w:r w:rsidR="00526680">
        <w:t xml:space="preserve"> of the reaction? </w:t>
      </w:r>
    </w:p>
    <w:p w14:paraId="3EF6BE31" w14:textId="276FDD7C" w:rsidR="008A5FBC" w:rsidRDefault="00526680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a.</w:t>
      </w:r>
      <w:r w:rsidR="004D2C07">
        <w:rPr>
          <w:rFonts w:cs="Arial"/>
          <w:color w:val="262626"/>
        </w:rPr>
        <w:t xml:space="preserve"> 64 </w:t>
      </w:r>
      <w:proofErr w:type="spellStart"/>
      <w:proofErr w:type="gramStart"/>
      <w:r w:rsidR="004D2C07">
        <w:rPr>
          <w:rFonts w:cs="Arial"/>
          <w:color w:val="262626"/>
        </w:rPr>
        <w:t>kj</w:t>
      </w:r>
      <w:proofErr w:type="spellEnd"/>
      <w:proofErr w:type="gramEnd"/>
    </w:p>
    <w:p w14:paraId="1AEB39D1" w14:textId="089939C6" w:rsidR="00526680" w:rsidRDefault="00526680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b.</w:t>
      </w:r>
      <w:r w:rsidR="004D2C07">
        <w:rPr>
          <w:rFonts w:cs="Arial"/>
          <w:color w:val="262626"/>
        </w:rPr>
        <w:t xml:space="preserve"> 47.6 </w:t>
      </w:r>
      <w:proofErr w:type="spellStart"/>
      <w:proofErr w:type="gramStart"/>
      <w:r w:rsidR="004D2C07">
        <w:rPr>
          <w:rFonts w:cs="Arial"/>
          <w:color w:val="262626"/>
        </w:rPr>
        <w:t>kj</w:t>
      </w:r>
      <w:proofErr w:type="spellEnd"/>
      <w:proofErr w:type="gramEnd"/>
    </w:p>
    <w:p w14:paraId="4D15BC80" w14:textId="63E2D968" w:rsidR="00526680" w:rsidRDefault="00526680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c.</w:t>
      </w:r>
      <w:r w:rsidR="004D2C07">
        <w:rPr>
          <w:rFonts w:cs="Arial"/>
          <w:color w:val="262626"/>
        </w:rPr>
        <w:t xml:space="preserve"> 73.6 </w:t>
      </w:r>
      <w:proofErr w:type="spellStart"/>
      <w:proofErr w:type="gramStart"/>
      <w:r w:rsidR="004D2C07">
        <w:rPr>
          <w:rFonts w:cs="Arial"/>
          <w:color w:val="262626"/>
        </w:rPr>
        <w:t>kj</w:t>
      </w:r>
      <w:proofErr w:type="spellEnd"/>
      <w:proofErr w:type="gramEnd"/>
    </w:p>
    <w:p w14:paraId="55ED4F78" w14:textId="10BB4DB1" w:rsidR="00526680" w:rsidRDefault="00526680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d.</w:t>
      </w:r>
      <w:r w:rsidR="004D2C07">
        <w:rPr>
          <w:rFonts w:cs="Arial"/>
          <w:color w:val="262626"/>
        </w:rPr>
        <w:t xml:space="preserve"> 32 </w:t>
      </w:r>
      <w:proofErr w:type="spellStart"/>
      <w:proofErr w:type="gramStart"/>
      <w:r w:rsidR="004D2C07">
        <w:rPr>
          <w:rFonts w:cs="Arial"/>
          <w:color w:val="262626"/>
        </w:rPr>
        <w:t>kj</w:t>
      </w:r>
      <w:proofErr w:type="spellEnd"/>
      <w:proofErr w:type="gramEnd"/>
    </w:p>
    <w:p w14:paraId="0C0E87B0" w14:textId="7CA029C8" w:rsidR="00526680" w:rsidRDefault="00526680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e.</w:t>
      </w:r>
      <w:r w:rsidR="004D2C07">
        <w:rPr>
          <w:rFonts w:cs="Arial"/>
          <w:color w:val="262626"/>
        </w:rPr>
        <w:t xml:space="preserve"> 104.4 </w:t>
      </w:r>
      <w:proofErr w:type="spellStart"/>
      <w:proofErr w:type="gramStart"/>
      <w:r w:rsidR="004D2C07">
        <w:rPr>
          <w:rFonts w:cs="Arial"/>
          <w:color w:val="262626"/>
        </w:rPr>
        <w:t>kj</w:t>
      </w:r>
      <w:proofErr w:type="spellEnd"/>
      <w:proofErr w:type="gramEnd"/>
    </w:p>
    <w:p w14:paraId="24781D4B" w14:textId="77777777" w:rsidR="00526680" w:rsidRDefault="00526680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lastRenderedPageBreak/>
        <w:t xml:space="preserve">6. </w:t>
      </w:r>
      <w:r w:rsidR="003A50D9">
        <w:rPr>
          <w:rFonts w:cs="Arial"/>
          <w:color w:val="262626"/>
        </w:rPr>
        <w:t xml:space="preserve">What is </w:t>
      </w:r>
      <w:proofErr w:type="spellStart"/>
      <w:r w:rsidR="003A50D9">
        <w:rPr>
          <w:rFonts w:cs="Arial"/>
          <w:color w:val="262626"/>
        </w:rPr>
        <w:t>K</w:t>
      </w:r>
      <w:r w:rsidR="003A50D9">
        <w:rPr>
          <w:rFonts w:cs="Arial"/>
          <w:color w:val="262626"/>
          <w:vertAlign w:val="subscript"/>
        </w:rPr>
        <w:t>p</w:t>
      </w:r>
      <w:proofErr w:type="spellEnd"/>
      <w:r w:rsidR="003A50D9">
        <w:rPr>
          <w:rFonts w:cs="Arial"/>
          <w:color w:val="262626"/>
        </w:rPr>
        <w:t xml:space="preserve"> for Ni (s) + 4 CO (g) </w:t>
      </w:r>
      <w:r w:rsidR="003A50D9" w:rsidRPr="003A50D9">
        <w:rPr>
          <w:rFonts w:cs="Arial"/>
          <w:color w:val="262626"/>
        </w:rPr>
        <w:sym w:font="Wingdings" w:char="F0DF"/>
      </w:r>
      <w:r w:rsidR="003A50D9" w:rsidRPr="003A50D9">
        <w:rPr>
          <w:rFonts w:cs="Arial"/>
          <w:color w:val="262626"/>
        </w:rPr>
        <w:sym w:font="Wingdings" w:char="F0E0"/>
      </w:r>
      <w:r w:rsidR="003A50D9">
        <w:rPr>
          <w:rFonts w:cs="Arial"/>
          <w:color w:val="262626"/>
        </w:rPr>
        <w:t xml:space="preserve"> Ni (</w:t>
      </w:r>
      <w:proofErr w:type="gramStart"/>
      <w:r w:rsidR="003A50D9">
        <w:rPr>
          <w:rFonts w:cs="Arial"/>
          <w:color w:val="262626"/>
        </w:rPr>
        <w:t>CO)</w:t>
      </w:r>
      <w:r w:rsidR="003A50D9">
        <w:rPr>
          <w:rFonts w:cs="Arial"/>
          <w:color w:val="262626"/>
          <w:vertAlign w:val="subscript"/>
        </w:rPr>
        <w:t>4</w:t>
      </w:r>
      <w:proofErr w:type="gramEnd"/>
      <w:r w:rsidR="003A50D9">
        <w:rPr>
          <w:rFonts w:cs="Arial"/>
          <w:color w:val="262626"/>
        </w:rPr>
        <w:t xml:space="preserve"> (g) at 600K, if </w:t>
      </w:r>
      <w:proofErr w:type="spellStart"/>
      <w:r w:rsidR="003A50D9">
        <w:rPr>
          <w:rFonts w:cs="Arial"/>
          <w:color w:val="262626"/>
        </w:rPr>
        <w:t>K</w:t>
      </w:r>
      <w:r w:rsidR="003A50D9">
        <w:rPr>
          <w:rFonts w:cs="Arial"/>
          <w:color w:val="262626"/>
          <w:vertAlign w:val="subscript"/>
        </w:rPr>
        <w:t>c</w:t>
      </w:r>
      <w:proofErr w:type="spellEnd"/>
      <w:r w:rsidR="003A50D9">
        <w:rPr>
          <w:rFonts w:cs="Arial"/>
          <w:color w:val="262626"/>
        </w:rPr>
        <w:t>= 5.02 * 10</w:t>
      </w:r>
      <w:r w:rsidR="003A50D9">
        <w:rPr>
          <w:rFonts w:cs="Arial"/>
          <w:color w:val="262626"/>
          <w:vertAlign w:val="superscript"/>
        </w:rPr>
        <w:t>8</w:t>
      </w:r>
      <w:r w:rsidR="003A50D9">
        <w:rPr>
          <w:rFonts w:cs="Arial"/>
          <w:color w:val="262626"/>
        </w:rPr>
        <w:t>.</w:t>
      </w:r>
    </w:p>
    <w:p w14:paraId="2F087C1F" w14:textId="77777777" w:rsidR="00660B9A" w:rsidRDefault="003A50D9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tab/>
      </w:r>
    </w:p>
    <w:p w14:paraId="738E7BBD" w14:textId="77777777" w:rsidR="003A50D9" w:rsidRDefault="003A50D9" w:rsidP="00660B9A">
      <w:pPr>
        <w:ind w:firstLine="720"/>
        <w:rPr>
          <w:rFonts w:cs="Arial"/>
          <w:color w:val="262626"/>
        </w:rPr>
      </w:pPr>
      <w:r>
        <w:rPr>
          <w:rFonts w:cs="Arial"/>
          <w:color w:val="262626"/>
        </w:rPr>
        <w:t>a. 42</w:t>
      </w:r>
    </w:p>
    <w:p w14:paraId="3C2DF0A1" w14:textId="77777777" w:rsidR="003A50D9" w:rsidRDefault="003A50D9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b. 156</w:t>
      </w:r>
    </w:p>
    <w:p w14:paraId="49752AC7" w14:textId="77777777" w:rsidR="003A50D9" w:rsidRDefault="003A50D9" w:rsidP="000A11A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c. 9.8*10</w:t>
      </w:r>
      <w:r>
        <w:rPr>
          <w:rFonts w:cs="Arial"/>
          <w:color w:val="262626"/>
          <w:vertAlign w:val="superscript"/>
        </w:rPr>
        <w:t>6</w:t>
      </w:r>
    </w:p>
    <w:p w14:paraId="2EF6E96A" w14:textId="77777777" w:rsidR="003A50D9" w:rsidRDefault="003A50D9" w:rsidP="000A11AA">
      <w:pPr>
        <w:rPr>
          <w:rFonts w:cs="Arial"/>
          <w:color w:val="262626"/>
          <w:vertAlign w:val="superscript"/>
        </w:rPr>
      </w:pPr>
      <w:r>
        <w:rPr>
          <w:rFonts w:cs="Arial"/>
          <w:color w:val="262626"/>
        </w:rPr>
        <w:tab/>
        <w:t>d. 5.02*10</w:t>
      </w:r>
      <w:r>
        <w:rPr>
          <w:rFonts w:cs="Arial"/>
          <w:color w:val="262626"/>
          <w:vertAlign w:val="superscript"/>
        </w:rPr>
        <w:t>6</w:t>
      </w:r>
    </w:p>
    <w:p w14:paraId="5165482C" w14:textId="77777777" w:rsidR="003A50D9" w:rsidRDefault="003A50D9" w:rsidP="000A11AA">
      <w:pPr>
        <w:rPr>
          <w:rFonts w:cs="Arial"/>
          <w:color w:val="262626"/>
        </w:rPr>
      </w:pPr>
      <w:r>
        <w:rPr>
          <w:rFonts w:cs="Arial"/>
          <w:color w:val="262626"/>
          <w:vertAlign w:val="superscript"/>
        </w:rPr>
        <w:tab/>
      </w:r>
      <w:r>
        <w:rPr>
          <w:rFonts w:cs="Arial"/>
          <w:color w:val="262626"/>
        </w:rPr>
        <w:t>e. 4.38*10</w:t>
      </w:r>
      <w:r>
        <w:rPr>
          <w:rFonts w:cs="Arial"/>
          <w:color w:val="262626"/>
          <w:vertAlign w:val="superscript"/>
        </w:rPr>
        <w:t>-9</w:t>
      </w:r>
    </w:p>
    <w:p w14:paraId="358E9075" w14:textId="77777777" w:rsidR="003A50D9" w:rsidRDefault="003A50D9" w:rsidP="000A11AA">
      <w:pPr>
        <w:rPr>
          <w:rFonts w:cs="Arial"/>
          <w:color w:val="262626"/>
        </w:rPr>
      </w:pPr>
    </w:p>
    <w:p w14:paraId="3948B57E" w14:textId="51A449E2" w:rsidR="003A50D9" w:rsidRPr="00660B9A" w:rsidRDefault="003A50D9" w:rsidP="000A11AA">
      <w:r>
        <w:rPr>
          <w:rFonts w:cs="Arial"/>
          <w:color w:val="262626"/>
        </w:rPr>
        <w:t xml:space="preserve">7. </w:t>
      </w:r>
      <w:r w:rsidRPr="000A11AA">
        <w:t xml:space="preserve">1. Which of </w:t>
      </w:r>
      <w:r>
        <w:t>the following w</w:t>
      </w:r>
      <w:r w:rsidR="00660B9A">
        <w:t xml:space="preserve">ould </w:t>
      </w:r>
      <w:r w:rsidR="00900F3E">
        <w:rPr>
          <w:b/>
        </w:rPr>
        <w:t>increase</w:t>
      </w:r>
      <w:r w:rsidR="00660B9A">
        <w:t xml:space="preserve"> the amount of </w:t>
      </w:r>
      <w:proofErr w:type="gramStart"/>
      <w:r w:rsidR="00660B9A">
        <w:t>Ni(</w:t>
      </w:r>
      <w:proofErr w:type="gramEnd"/>
      <w:r w:rsidR="00660B9A">
        <w:t>CO)</w:t>
      </w:r>
      <w:r w:rsidR="00660B9A">
        <w:rPr>
          <w:vertAlign w:val="subscript"/>
        </w:rPr>
        <w:t>4</w:t>
      </w:r>
      <w:r>
        <w:t xml:space="preserve"> if the system is at equilibrium. </w:t>
      </w:r>
      <w:r w:rsidR="00660B9A">
        <w:t xml:space="preserve">Ni (s) + 4 CO (g), </w:t>
      </w:r>
      <w:r w:rsidR="00660B9A">
        <w:sym w:font="Wingdings" w:char="F0DF"/>
      </w:r>
      <w:r w:rsidR="00660B9A">
        <w:sym w:font="Wingdings" w:char="F0E0"/>
      </w:r>
      <w:r w:rsidR="00660B9A">
        <w:t xml:space="preserve"> </w:t>
      </w:r>
      <w:proofErr w:type="gramStart"/>
      <w:r w:rsidR="00660B9A">
        <w:t>Ni(</w:t>
      </w:r>
      <w:proofErr w:type="gramEnd"/>
      <w:r w:rsidR="00660B9A">
        <w:t>CO)</w:t>
      </w:r>
      <w:r w:rsidR="00660B9A">
        <w:rPr>
          <w:vertAlign w:val="subscript"/>
        </w:rPr>
        <w:t>4</w:t>
      </w:r>
    </w:p>
    <w:p w14:paraId="35676636" w14:textId="77777777" w:rsidR="00660B9A" w:rsidRDefault="00660B9A" w:rsidP="000A11AA"/>
    <w:p w14:paraId="5AC8EB60" w14:textId="77777777" w:rsidR="00526680" w:rsidRPr="000A11AA" w:rsidRDefault="00660B9A" w:rsidP="000A11AA">
      <w:pPr>
        <w:rPr>
          <w:rFonts w:cs="Arial"/>
          <w:color w:val="262626"/>
        </w:rPr>
      </w:pPr>
      <w:r>
        <w:tab/>
        <w:t xml:space="preserve">a. </w:t>
      </w:r>
      <w:proofErr w:type="gramStart"/>
      <w:r>
        <w:t>decrease</w:t>
      </w:r>
      <w:proofErr w:type="gramEnd"/>
      <w:r>
        <w:t xml:space="preserve"> the volume of the container</w:t>
      </w:r>
    </w:p>
    <w:p w14:paraId="68FA9FD5" w14:textId="446F6425" w:rsidR="00A929B5" w:rsidRDefault="00A929B5">
      <w:pPr>
        <w:rPr>
          <w:rFonts w:cs="Arial"/>
          <w:color w:val="262626"/>
        </w:rPr>
      </w:pPr>
      <w:r w:rsidRPr="000A11AA">
        <w:rPr>
          <w:rFonts w:cs="Arial"/>
          <w:color w:val="262626"/>
        </w:rPr>
        <w:tab/>
      </w:r>
      <w:r w:rsidR="00900F3E">
        <w:rPr>
          <w:rFonts w:cs="Arial"/>
          <w:color w:val="262626"/>
        </w:rPr>
        <w:t xml:space="preserve">b. </w:t>
      </w:r>
      <w:proofErr w:type="gramStart"/>
      <w:r w:rsidR="00900F3E">
        <w:rPr>
          <w:rFonts w:cs="Arial"/>
          <w:color w:val="262626"/>
        </w:rPr>
        <w:t>removing</w:t>
      </w:r>
      <w:proofErr w:type="gramEnd"/>
      <w:r w:rsidR="00900F3E">
        <w:rPr>
          <w:rFonts w:cs="Arial"/>
          <w:color w:val="262626"/>
        </w:rPr>
        <w:t xml:space="preserve"> some Ni (s) (b</w:t>
      </w:r>
      <w:r w:rsidR="00660B9A">
        <w:rPr>
          <w:rFonts w:cs="Arial"/>
          <w:color w:val="262626"/>
        </w:rPr>
        <w:t>ut not all)</w:t>
      </w:r>
    </w:p>
    <w:p w14:paraId="71D2A609" w14:textId="77777777" w:rsidR="00660B9A" w:rsidRDefault="00660B9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 xml:space="preserve">c. </w:t>
      </w:r>
      <w:proofErr w:type="gramStart"/>
      <w:r>
        <w:rPr>
          <w:rFonts w:cs="Arial"/>
          <w:color w:val="262626"/>
        </w:rPr>
        <w:t>adding</w:t>
      </w:r>
      <w:proofErr w:type="gramEnd"/>
      <w:r>
        <w:rPr>
          <w:rFonts w:cs="Arial"/>
          <w:color w:val="262626"/>
        </w:rPr>
        <w:t xml:space="preserve"> Ni (s)</w:t>
      </w:r>
    </w:p>
    <w:p w14:paraId="3938AA8B" w14:textId="77777777" w:rsidR="00660B9A" w:rsidRDefault="00660B9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 xml:space="preserve">d. </w:t>
      </w:r>
      <w:proofErr w:type="gramStart"/>
      <w:r>
        <w:rPr>
          <w:rFonts w:cs="Arial"/>
          <w:color w:val="262626"/>
        </w:rPr>
        <w:t>removing</w:t>
      </w:r>
      <w:proofErr w:type="gramEnd"/>
      <w:r>
        <w:rPr>
          <w:rFonts w:cs="Arial"/>
          <w:color w:val="262626"/>
        </w:rPr>
        <w:t xml:space="preserve"> CO gas</w:t>
      </w:r>
    </w:p>
    <w:p w14:paraId="4DF37953" w14:textId="77777777" w:rsidR="00660B9A" w:rsidRDefault="00660B9A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 xml:space="preserve">e. </w:t>
      </w:r>
      <w:proofErr w:type="gramStart"/>
      <w:r>
        <w:rPr>
          <w:rFonts w:cs="Arial"/>
          <w:color w:val="262626"/>
        </w:rPr>
        <w:t>adding</w:t>
      </w:r>
      <w:proofErr w:type="gramEnd"/>
      <w:r>
        <w:rPr>
          <w:rFonts w:cs="Arial"/>
          <w:color w:val="262626"/>
        </w:rPr>
        <w:t xml:space="preserve"> helium</w:t>
      </w:r>
    </w:p>
    <w:p w14:paraId="10825566" w14:textId="77777777" w:rsidR="00660B9A" w:rsidRDefault="00660B9A"/>
    <w:p w14:paraId="7312E146" w14:textId="21BF3387" w:rsidR="00660B9A" w:rsidRDefault="006E1C4C">
      <w:r>
        <w:t xml:space="preserve">8. For the reaction 2 </w:t>
      </w:r>
      <w:proofErr w:type="spellStart"/>
      <w:r>
        <w:t>AgCl</w:t>
      </w:r>
      <w:proofErr w:type="spellEnd"/>
      <w:r w:rsidR="00660B9A">
        <w:t xml:space="preserve"> (s) </w:t>
      </w:r>
      <w:r w:rsidR="00660B9A">
        <w:sym w:font="Wingdings" w:char="F0DF"/>
      </w:r>
      <w:r w:rsidR="00660B9A">
        <w:sym w:font="Wingdings" w:char="F0E0"/>
      </w:r>
      <w:r w:rsidR="00660B9A">
        <w:t xml:space="preserve"> 2 Ag</w:t>
      </w:r>
      <w:r w:rsidR="00660B9A">
        <w:rPr>
          <w:vertAlign w:val="superscript"/>
        </w:rPr>
        <w:t>+</w:t>
      </w:r>
      <w:r w:rsidR="00660B9A">
        <w:t xml:space="preserve"> (</w:t>
      </w:r>
      <w:proofErr w:type="spellStart"/>
      <w:r w:rsidR="00660B9A">
        <w:t>aq</w:t>
      </w:r>
      <w:proofErr w:type="spellEnd"/>
      <w:r w:rsidR="00660B9A">
        <w:t xml:space="preserve">) + 2 </w:t>
      </w:r>
      <w:proofErr w:type="spellStart"/>
      <w:r w:rsidR="00660B9A">
        <w:t>Cl</w:t>
      </w:r>
      <w:proofErr w:type="spellEnd"/>
      <w:r w:rsidR="00660B9A">
        <w:rPr>
          <w:vertAlign w:val="superscript"/>
        </w:rPr>
        <w:t>-</w:t>
      </w:r>
      <w:r w:rsidR="00660B9A">
        <w:t xml:space="preserve"> (</w:t>
      </w:r>
      <w:proofErr w:type="spellStart"/>
      <w:r w:rsidR="00660B9A">
        <w:t>aq</w:t>
      </w:r>
      <w:proofErr w:type="spellEnd"/>
      <w:r w:rsidR="00660B9A">
        <w:t xml:space="preserve">), </w:t>
      </w:r>
      <w:proofErr w:type="spellStart"/>
      <w:r w:rsidR="00660B9A">
        <w:t>Kc</w:t>
      </w:r>
      <w:proofErr w:type="spellEnd"/>
      <w:r w:rsidR="00660B9A">
        <w:t xml:space="preserve"> = 3.1*10</w:t>
      </w:r>
      <w:r w:rsidR="00660B9A">
        <w:rPr>
          <w:vertAlign w:val="superscript"/>
        </w:rPr>
        <w:t>19</w:t>
      </w:r>
      <w:r w:rsidR="00660B9A">
        <w:t xml:space="preserve">. What is </w:t>
      </w:r>
      <w:proofErr w:type="spellStart"/>
      <w:r w:rsidR="00660B9A">
        <w:t>Kc</w:t>
      </w:r>
      <w:proofErr w:type="spellEnd"/>
      <w:r w:rsidR="00660B9A">
        <w:t xml:space="preserve"> if the reaction is written 2 Ag</w:t>
      </w:r>
      <w:r w:rsidR="00660B9A">
        <w:rPr>
          <w:vertAlign w:val="superscript"/>
        </w:rPr>
        <w:t>+</w:t>
      </w:r>
      <w:r w:rsidR="00660B9A">
        <w:t xml:space="preserve"> (</w:t>
      </w:r>
      <w:proofErr w:type="spellStart"/>
      <w:r w:rsidR="00660B9A">
        <w:t>aq</w:t>
      </w:r>
      <w:proofErr w:type="spellEnd"/>
      <w:r w:rsidR="00660B9A">
        <w:t xml:space="preserve">) + 2 </w:t>
      </w:r>
      <w:proofErr w:type="spellStart"/>
      <w:r w:rsidR="00660B9A">
        <w:t>Cl</w:t>
      </w:r>
      <w:proofErr w:type="spellEnd"/>
      <w:r w:rsidR="00660B9A">
        <w:rPr>
          <w:vertAlign w:val="superscript"/>
        </w:rPr>
        <w:t>-</w:t>
      </w:r>
      <w:r w:rsidR="00660B9A">
        <w:t xml:space="preserve"> (</w:t>
      </w:r>
      <w:proofErr w:type="spellStart"/>
      <w:r w:rsidR="00660B9A">
        <w:t>aq</w:t>
      </w:r>
      <w:proofErr w:type="spellEnd"/>
      <w:r w:rsidR="00660B9A">
        <w:t xml:space="preserve">) </w:t>
      </w:r>
      <w:r w:rsidR="00660B9A">
        <w:sym w:font="Wingdings" w:char="F0DF"/>
      </w:r>
      <w:r w:rsidR="00660B9A">
        <w:sym w:font="Wingdings" w:char="F0E0"/>
      </w:r>
      <w:r w:rsidR="00660B9A">
        <w:t xml:space="preserve"> 2 </w:t>
      </w:r>
      <w:proofErr w:type="spellStart"/>
      <w:r w:rsidR="00660B9A">
        <w:t>AgCl</w:t>
      </w:r>
      <w:proofErr w:type="spellEnd"/>
      <w:r w:rsidR="00660B9A">
        <w:t xml:space="preserve"> (s)</w:t>
      </w:r>
    </w:p>
    <w:p w14:paraId="3659359D" w14:textId="77777777" w:rsidR="00660B9A" w:rsidRDefault="00660B9A">
      <w:r>
        <w:tab/>
      </w:r>
    </w:p>
    <w:p w14:paraId="176A9331" w14:textId="77777777" w:rsidR="00660B9A" w:rsidRDefault="00660B9A">
      <w:r>
        <w:tab/>
        <w:t>a. 3.1 * 10</w:t>
      </w:r>
      <w:r>
        <w:rPr>
          <w:vertAlign w:val="superscript"/>
        </w:rPr>
        <w:t>19</w:t>
      </w:r>
    </w:p>
    <w:p w14:paraId="6E9D7964" w14:textId="77777777" w:rsidR="00660B9A" w:rsidRDefault="00660B9A">
      <w:r>
        <w:tab/>
        <w:t>b. 5.6*10</w:t>
      </w:r>
      <w:r>
        <w:rPr>
          <w:vertAlign w:val="superscript"/>
        </w:rPr>
        <w:t>9</w:t>
      </w:r>
    </w:p>
    <w:p w14:paraId="2A46F32E" w14:textId="77777777" w:rsidR="00660B9A" w:rsidRDefault="00660B9A">
      <w:pPr>
        <w:rPr>
          <w:vertAlign w:val="superscript"/>
        </w:rPr>
      </w:pPr>
      <w:r>
        <w:tab/>
        <w:t>c. 7.5*10</w:t>
      </w:r>
      <w:r>
        <w:rPr>
          <w:vertAlign w:val="superscript"/>
        </w:rPr>
        <w:t>-8</w:t>
      </w:r>
    </w:p>
    <w:p w14:paraId="7EEBFD4E" w14:textId="77777777" w:rsidR="00660B9A" w:rsidRPr="00660B9A" w:rsidRDefault="00660B9A">
      <w:r w:rsidRPr="00660B9A">
        <w:rPr>
          <w:vertAlign w:val="superscript"/>
        </w:rPr>
        <w:tab/>
      </w:r>
      <w:r w:rsidRPr="00660B9A">
        <w:t>d. 9.6*10</w:t>
      </w:r>
      <w:r w:rsidRPr="00660B9A">
        <w:rPr>
          <w:vertAlign w:val="superscript"/>
        </w:rPr>
        <w:t>38</w:t>
      </w:r>
    </w:p>
    <w:p w14:paraId="3E61921F" w14:textId="77777777" w:rsidR="00660B9A" w:rsidRDefault="00660B9A">
      <w:pPr>
        <w:rPr>
          <w:vertAlign w:val="subscript"/>
        </w:rPr>
      </w:pPr>
      <w:r>
        <w:tab/>
        <w:t>e. 1.8 * 10</w:t>
      </w:r>
      <w:r>
        <w:rPr>
          <w:vertAlign w:val="superscript"/>
        </w:rPr>
        <w:t>-10</w:t>
      </w:r>
    </w:p>
    <w:p w14:paraId="402F819C" w14:textId="77777777" w:rsidR="00660B9A" w:rsidRPr="00FD5A24" w:rsidRDefault="00660B9A"/>
    <w:p w14:paraId="798C090C" w14:textId="63A65E4E" w:rsidR="00660B9A" w:rsidRDefault="00660B9A">
      <w:r>
        <w:t xml:space="preserve">9. </w:t>
      </w:r>
      <w:r w:rsidR="008263A3">
        <w:t xml:space="preserve">The Rate constant of a reaction is measured to be </w:t>
      </w:r>
      <w:proofErr w:type="gramStart"/>
      <w:r w:rsidR="008263A3">
        <w:t>.456 M</w:t>
      </w:r>
      <w:r w:rsidR="008263A3">
        <w:rPr>
          <w:vertAlign w:val="superscript"/>
        </w:rPr>
        <w:t>-2</w:t>
      </w:r>
      <w:r w:rsidR="008263A3">
        <w:t>yr</w:t>
      </w:r>
      <w:r w:rsidR="008263A3">
        <w:rPr>
          <w:vertAlign w:val="superscript"/>
        </w:rPr>
        <w:t>-1</w:t>
      </w:r>
      <w:proofErr w:type="gramEnd"/>
      <w:r w:rsidR="008263A3">
        <w:t>. What is the overall order of the reaction?</w:t>
      </w:r>
    </w:p>
    <w:p w14:paraId="226A50B1" w14:textId="4DB2BB29" w:rsidR="008263A3" w:rsidRDefault="008263A3">
      <w:r>
        <w:tab/>
        <w:t xml:space="preserve">a. </w:t>
      </w:r>
      <w:proofErr w:type="gramStart"/>
      <w:r>
        <w:t>zero</w:t>
      </w:r>
      <w:proofErr w:type="gramEnd"/>
    </w:p>
    <w:p w14:paraId="007CC589" w14:textId="3F4C29BB" w:rsidR="008263A3" w:rsidRDefault="008263A3">
      <w:r>
        <w:tab/>
        <w:t xml:space="preserve">b. </w:t>
      </w:r>
      <w:proofErr w:type="gramStart"/>
      <w:r>
        <w:t>first</w:t>
      </w:r>
      <w:proofErr w:type="gramEnd"/>
    </w:p>
    <w:p w14:paraId="5CC2FC0B" w14:textId="0FAFE046" w:rsidR="008263A3" w:rsidRDefault="008263A3">
      <w:r>
        <w:tab/>
        <w:t xml:space="preserve">c. </w:t>
      </w:r>
      <w:proofErr w:type="gramStart"/>
      <w:r>
        <w:t>second</w:t>
      </w:r>
      <w:proofErr w:type="gramEnd"/>
    </w:p>
    <w:p w14:paraId="67E9CED0" w14:textId="309CBEA4" w:rsidR="008263A3" w:rsidRDefault="008263A3">
      <w:r>
        <w:tab/>
        <w:t xml:space="preserve">d. </w:t>
      </w:r>
      <w:proofErr w:type="gramStart"/>
      <w:r>
        <w:t>third</w:t>
      </w:r>
      <w:proofErr w:type="gramEnd"/>
    </w:p>
    <w:p w14:paraId="693BA7AE" w14:textId="27638DC6" w:rsidR="008263A3" w:rsidRDefault="008263A3">
      <w:r>
        <w:tab/>
        <w:t xml:space="preserve">e. </w:t>
      </w:r>
      <w:proofErr w:type="gramStart"/>
      <w:r>
        <w:t>fourth</w:t>
      </w:r>
      <w:proofErr w:type="gramEnd"/>
    </w:p>
    <w:p w14:paraId="084A59CC" w14:textId="77777777" w:rsidR="008263A3" w:rsidRDefault="008263A3"/>
    <w:p w14:paraId="3142B448" w14:textId="1B832F20" w:rsidR="008263A3" w:rsidRDefault="008263A3" w:rsidP="008263A3">
      <w:pPr>
        <w:jc w:val="both"/>
      </w:pPr>
      <w:r>
        <w:t>10. For the equilibrium reaction 2A + B</w:t>
      </w:r>
      <w:r>
        <w:rPr>
          <w:vertAlign w:val="subscript"/>
        </w:rPr>
        <w:t>2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2C, ∆H is -55kj/</w:t>
      </w:r>
      <w:proofErr w:type="spellStart"/>
      <w:r>
        <w:t>mol</w:t>
      </w:r>
      <w:proofErr w:type="spellEnd"/>
      <w:r w:rsidR="00C415AD">
        <w:t xml:space="preserve"> at 25 C</w:t>
      </w:r>
      <w:r>
        <w:t xml:space="preserve">. </w:t>
      </w:r>
      <w:r w:rsidR="00C415AD">
        <w:t>which</w:t>
      </w:r>
      <w:r>
        <w:t xml:space="preserve"> way would the reaction shift </w:t>
      </w:r>
      <w:r w:rsidR="00C415AD">
        <w:t>at equilibrium if temperature was increased to 75 C in the reaction.</w:t>
      </w:r>
    </w:p>
    <w:p w14:paraId="315EFF9C" w14:textId="77777777" w:rsidR="00C415AD" w:rsidRDefault="00C415AD" w:rsidP="008263A3">
      <w:pPr>
        <w:jc w:val="both"/>
      </w:pPr>
      <w:r>
        <w:tab/>
      </w:r>
    </w:p>
    <w:p w14:paraId="71A80709" w14:textId="477AF0F2" w:rsidR="00C415AD" w:rsidRDefault="00C415AD" w:rsidP="00C415AD">
      <w:pPr>
        <w:ind w:firstLine="720"/>
        <w:jc w:val="both"/>
      </w:pPr>
      <w:r>
        <w:t>a.  Left</w:t>
      </w:r>
    </w:p>
    <w:p w14:paraId="7D600C09" w14:textId="568F0560" w:rsidR="00C415AD" w:rsidRDefault="00C415AD" w:rsidP="00C415AD">
      <w:pPr>
        <w:ind w:firstLine="720"/>
        <w:jc w:val="both"/>
      </w:pPr>
      <w:r>
        <w:t>b. Right</w:t>
      </w:r>
    </w:p>
    <w:p w14:paraId="5E5AAE7F" w14:textId="380E81E8" w:rsidR="00C415AD" w:rsidRDefault="00C415AD" w:rsidP="00C415AD">
      <w:pPr>
        <w:ind w:firstLine="720"/>
        <w:jc w:val="both"/>
      </w:pPr>
      <w:r>
        <w:t>c. Reaction would not shift</w:t>
      </w:r>
    </w:p>
    <w:p w14:paraId="44318DD1" w14:textId="1D750E9F" w:rsidR="00C415AD" w:rsidRDefault="00C415AD" w:rsidP="00C415AD">
      <w:pPr>
        <w:ind w:firstLine="720"/>
        <w:jc w:val="both"/>
      </w:pPr>
      <w:r>
        <w:t xml:space="preserve">d. The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 xml:space="preserve"> at 75 C is necessary to determine the shift direction e.</w:t>
      </w:r>
    </w:p>
    <w:p w14:paraId="220E1688" w14:textId="5DFCC954" w:rsidR="00C415AD" w:rsidRPr="00C415AD" w:rsidRDefault="00C415AD" w:rsidP="00C415AD">
      <w:pPr>
        <w:ind w:firstLine="720"/>
        <w:jc w:val="both"/>
      </w:pPr>
      <w:r>
        <w:t xml:space="preserve">e. The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 xml:space="preserve"> at 25 C is necessary to determine the shift direction</w:t>
      </w:r>
    </w:p>
    <w:p w14:paraId="6788D7E5" w14:textId="77777777" w:rsidR="00FD5A24" w:rsidRDefault="00FD5A24"/>
    <w:p w14:paraId="67A6F459" w14:textId="77777777" w:rsidR="00131DCC" w:rsidRDefault="00131DCC"/>
    <w:p w14:paraId="549B4D7F" w14:textId="77777777" w:rsidR="006E1C4C" w:rsidRDefault="006E1C4C"/>
    <w:p w14:paraId="64F8D1E8" w14:textId="34141A1C" w:rsidR="006E1C4C" w:rsidRDefault="00900F3E">
      <w:r>
        <w:t>11</w:t>
      </w:r>
      <w:r w:rsidR="006E1C4C">
        <w:t>. For a second order reaction, k is 2*10</w:t>
      </w:r>
      <w:r>
        <w:rPr>
          <w:vertAlign w:val="superscript"/>
        </w:rPr>
        <w:t>-</w:t>
      </w:r>
      <w:r w:rsidR="006E1C4C">
        <w:rPr>
          <w:vertAlign w:val="superscript"/>
        </w:rPr>
        <w:t xml:space="preserve">2 </w:t>
      </w:r>
      <w:r w:rsidR="006E1C4C">
        <w:t>M</w:t>
      </w:r>
      <w:r w:rsidR="006E1C4C">
        <w:rPr>
          <w:vertAlign w:val="superscript"/>
        </w:rPr>
        <w:t>-1</w:t>
      </w:r>
      <w:r w:rsidR="006E1C4C">
        <w:t>s</w:t>
      </w:r>
      <w:r w:rsidR="006E1C4C">
        <w:rPr>
          <w:vertAlign w:val="superscript"/>
        </w:rPr>
        <w:t>-1</w:t>
      </w:r>
      <w:r w:rsidR="006E1C4C">
        <w:t xml:space="preserve">. What percentage of the reactant is left after 10 seconds? </w:t>
      </w:r>
    </w:p>
    <w:p w14:paraId="269AA6C8" w14:textId="77777777" w:rsidR="006E1C4C" w:rsidRDefault="006E1C4C"/>
    <w:p w14:paraId="15FD194E" w14:textId="27066385" w:rsidR="006E1C4C" w:rsidRDefault="006E1C4C">
      <w:r>
        <w:tab/>
        <w:t xml:space="preserve">a. </w:t>
      </w:r>
      <w:r w:rsidR="00900F3E">
        <w:t>.21 %</w:t>
      </w:r>
    </w:p>
    <w:p w14:paraId="59EA1E15" w14:textId="3B3178A9" w:rsidR="006E1C4C" w:rsidRDefault="006E1C4C">
      <w:r>
        <w:tab/>
        <w:t>b.</w:t>
      </w:r>
      <w:r w:rsidR="00900F3E">
        <w:t xml:space="preserve"> 4.76 % </w:t>
      </w:r>
    </w:p>
    <w:p w14:paraId="271E2BF6" w14:textId="3B249CB0" w:rsidR="006E1C4C" w:rsidRDefault="006E1C4C">
      <w:r>
        <w:tab/>
        <w:t>c.</w:t>
      </w:r>
      <w:r w:rsidR="00900F3E">
        <w:t xml:space="preserve"> 5.26%</w:t>
      </w:r>
    </w:p>
    <w:p w14:paraId="6A2555D1" w14:textId="2ADE49E1" w:rsidR="006E1C4C" w:rsidRDefault="006E1C4C">
      <w:r>
        <w:tab/>
        <w:t>d.</w:t>
      </w:r>
      <w:r w:rsidR="00900F3E">
        <w:t xml:space="preserve"> 33.33%</w:t>
      </w:r>
    </w:p>
    <w:p w14:paraId="514E76BF" w14:textId="2CC4FCF4" w:rsidR="006E1C4C" w:rsidRDefault="006E1C4C">
      <w:r>
        <w:tab/>
        <w:t>e.</w:t>
      </w:r>
      <w:r w:rsidR="00900F3E">
        <w:t xml:space="preserve"> 45.6%</w:t>
      </w:r>
    </w:p>
    <w:p w14:paraId="5FF82FB4" w14:textId="77777777" w:rsidR="006E1C4C" w:rsidRDefault="006E1C4C"/>
    <w:p w14:paraId="29C0863A" w14:textId="77777777" w:rsidR="006E1C4C" w:rsidRPr="006E1C4C" w:rsidRDefault="006E1C4C"/>
    <w:p w14:paraId="63CEA308" w14:textId="77777777" w:rsidR="00131DCC" w:rsidRDefault="00131DCC"/>
    <w:p w14:paraId="33ACDEC2" w14:textId="337EEF29" w:rsidR="00FD5A24" w:rsidRPr="00131DCC" w:rsidRDefault="00131DCC">
      <w:pPr>
        <w:rPr>
          <w:b/>
        </w:rPr>
      </w:pPr>
      <w:r w:rsidRPr="00131DCC">
        <w:rPr>
          <w:b/>
        </w:rPr>
        <w:t>Part 2: Short Answer</w:t>
      </w:r>
    </w:p>
    <w:p w14:paraId="27A9D2C9" w14:textId="77777777" w:rsidR="00131DCC" w:rsidRDefault="00131DCC"/>
    <w:p w14:paraId="5BD756DE" w14:textId="18321413" w:rsidR="00FD5A24" w:rsidRDefault="00900F3E">
      <w:r>
        <w:t>12</w:t>
      </w:r>
      <w:r w:rsidR="00FD5A24">
        <w:t>. The equilibrium</w:t>
      </w:r>
      <w:r w:rsidR="008263A3">
        <w:t xml:space="preserve"> constant for NO</w:t>
      </w:r>
      <w:r w:rsidR="00FD5A24">
        <w:t xml:space="preserve"> + NO</w:t>
      </w:r>
      <w:r w:rsidR="00FD5A24">
        <w:rPr>
          <w:vertAlign w:val="subscript"/>
        </w:rPr>
        <w:t>3</w:t>
      </w:r>
      <w:r w:rsidR="00FD5A24">
        <w:t xml:space="preserve"> </w:t>
      </w:r>
      <w:r w:rsidR="00FD5A24">
        <w:sym w:font="Wingdings" w:char="F0DF"/>
      </w:r>
      <w:r w:rsidR="00FD5A24">
        <w:sym w:font="Wingdings" w:char="F0E0"/>
      </w:r>
      <w:r w:rsidR="00FD5A24">
        <w:t xml:space="preserve"> 2NO</w:t>
      </w:r>
      <w:r w:rsidR="00FD5A24">
        <w:rPr>
          <w:vertAlign w:val="subscript"/>
        </w:rPr>
        <w:t>2</w:t>
      </w:r>
      <w:r w:rsidR="00FD5A24">
        <w:t xml:space="preserve"> is 2.5 * 10</w:t>
      </w:r>
      <w:r w:rsidR="008263A3">
        <w:rPr>
          <w:vertAlign w:val="superscript"/>
        </w:rPr>
        <w:t>3</w:t>
      </w:r>
      <w:r w:rsidR="008263A3">
        <w:t>. If you start with .5 M of NO, .5 M of NO</w:t>
      </w:r>
      <w:r w:rsidR="008263A3">
        <w:rPr>
          <w:vertAlign w:val="subscript"/>
        </w:rPr>
        <w:t>3</w:t>
      </w:r>
      <w:r w:rsidR="008263A3">
        <w:t>, and .5 M of NO</w:t>
      </w:r>
      <w:r w:rsidR="008263A3">
        <w:rPr>
          <w:vertAlign w:val="subscript"/>
        </w:rPr>
        <w:t>2</w:t>
      </w:r>
      <w:r w:rsidR="008263A3">
        <w:t>, explain which direction would the reaction be expected to shift? (Indicate proper units)</w:t>
      </w:r>
    </w:p>
    <w:p w14:paraId="05AC6ABC" w14:textId="77777777" w:rsidR="008263A3" w:rsidRDefault="008263A3"/>
    <w:p w14:paraId="5DEFC3E9" w14:textId="77777777" w:rsidR="008263A3" w:rsidRDefault="008263A3"/>
    <w:p w14:paraId="523BB735" w14:textId="77777777" w:rsidR="008263A3" w:rsidRDefault="008263A3"/>
    <w:p w14:paraId="27930BC8" w14:textId="77777777" w:rsidR="00900F3E" w:rsidRDefault="00900F3E"/>
    <w:p w14:paraId="4F37C116" w14:textId="77777777" w:rsidR="00900F3E" w:rsidRDefault="00900F3E"/>
    <w:p w14:paraId="57F045DE" w14:textId="77777777" w:rsidR="008263A3" w:rsidRDefault="008263A3"/>
    <w:p w14:paraId="37B538C8" w14:textId="1C28E9AB" w:rsidR="008263A3" w:rsidRDefault="00900F3E">
      <w:r>
        <w:tab/>
        <w:t>b. Write the equilibrium expression.</w:t>
      </w:r>
      <w:bookmarkStart w:id="0" w:name="_GoBack"/>
      <w:bookmarkEnd w:id="0"/>
    </w:p>
    <w:p w14:paraId="7CD9ACB1" w14:textId="77777777" w:rsidR="00900F3E" w:rsidRDefault="00900F3E"/>
    <w:p w14:paraId="62B47E18" w14:textId="77777777" w:rsidR="00900F3E" w:rsidRDefault="00900F3E"/>
    <w:p w14:paraId="4B53EEAD" w14:textId="77777777" w:rsidR="00900F3E" w:rsidRDefault="00900F3E"/>
    <w:p w14:paraId="415651F5" w14:textId="77777777" w:rsidR="00900F3E" w:rsidRDefault="00900F3E"/>
    <w:p w14:paraId="28F74322" w14:textId="77777777" w:rsidR="00900F3E" w:rsidRDefault="00900F3E"/>
    <w:p w14:paraId="30D73689" w14:textId="77777777" w:rsidR="00900F3E" w:rsidRDefault="00900F3E"/>
    <w:p w14:paraId="3E50100C" w14:textId="77777777" w:rsidR="008263A3" w:rsidRDefault="008263A3"/>
    <w:p w14:paraId="20846976" w14:textId="6608DB80" w:rsidR="008263A3" w:rsidRDefault="00900F3E">
      <w:r>
        <w:tab/>
        <w:t>c</w:t>
      </w:r>
      <w:r w:rsidR="008263A3">
        <w:t>. Fine the equilibrium concentration of all NO, NO</w:t>
      </w:r>
      <w:r w:rsidR="008263A3">
        <w:rPr>
          <w:vertAlign w:val="subscript"/>
        </w:rPr>
        <w:t>3</w:t>
      </w:r>
      <w:proofErr w:type="gramStart"/>
      <w:r w:rsidR="008263A3">
        <w:t>,</w:t>
      </w:r>
      <w:r w:rsidR="008263A3">
        <w:softHyphen/>
      </w:r>
      <w:r w:rsidR="008263A3">
        <w:softHyphen/>
      </w:r>
      <w:proofErr w:type="gramEnd"/>
      <w:r w:rsidR="008263A3">
        <w:t xml:space="preserve"> and NO</w:t>
      </w:r>
      <w:r w:rsidR="008263A3">
        <w:rPr>
          <w:vertAlign w:val="subscript"/>
        </w:rPr>
        <w:t>2</w:t>
      </w:r>
      <w:r w:rsidR="008263A3">
        <w:t>.</w:t>
      </w:r>
      <w:r>
        <w:t xml:space="preserve"> </w:t>
      </w:r>
    </w:p>
    <w:p w14:paraId="3C2168BD" w14:textId="77777777" w:rsidR="008263A3" w:rsidRDefault="008263A3"/>
    <w:p w14:paraId="0DA563EB" w14:textId="77777777" w:rsidR="008263A3" w:rsidRDefault="008263A3"/>
    <w:p w14:paraId="1CF6D928" w14:textId="77777777" w:rsidR="008263A3" w:rsidRDefault="008263A3"/>
    <w:p w14:paraId="44F5A281" w14:textId="77777777" w:rsidR="008263A3" w:rsidRDefault="008263A3"/>
    <w:p w14:paraId="1E6819F0" w14:textId="77777777" w:rsidR="008263A3" w:rsidRDefault="008263A3"/>
    <w:p w14:paraId="627CA0B3" w14:textId="77777777" w:rsidR="006E1C4C" w:rsidRDefault="006E1C4C"/>
    <w:p w14:paraId="622DED02" w14:textId="77777777" w:rsidR="006E1C4C" w:rsidRDefault="006E1C4C"/>
    <w:p w14:paraId="16EA5AD8" w14:textId="77777777" w:rsidR="006E1C4C" w:rsidRDefault="006E1C4C"/>
    <w:p w14:paraId="37ABC046" w14:textId="77777777" w:rsidR="006E1C4C" w:rsidRDefault="006E1C4C"/>
    <w:p w14:paraId="52FC12EC" w14:textId="77777777" w:rsidR="006E1C4C" w:rsidRDefault="006E1C4C"/>
    <w:p w14:paraId="2B6ECB3E" w14:textId="77777777" w:rsidR="006E1C4C" w:rsidRDefault="006E1C4C"/>
    <w:p w14:paraId="5477C564" w14:textId="77777777" w:rsidR="006E1C4C" w:rsidRDefault="006E1C4C"/>
    <w:p w14:paraId="11DC6C31" w14:textId="77777777" w:rsidR="006E1C4C" w:rsidRDefault="006E1C4C"/>
    <w:p w14:paraId="502F45A1" w14:textId="77777777" w:rsidR="006E1C4C" w:rsidRDefault="006E1C4C"/>
    <w:p w14:paraId="6E5E0048" w14:textId="77777777" w:rsidR="00C415AD" w:rsidRDefault="00C415AD"/>
    <w:p w14:paraId="7B965315" w14:textId="26C69210" w:rsidR="00C415AD" w:rsidRDefault="00900F3E" w:rsidP="00C415AD">
      <w:r>
        <w:t>13</w:t>
      </w:r>
      <w:r w:rsidR="008263A3">
        <w:t xml:space="preserve">. </w:t>
      </w:r>
      <w:r w:rsidR="00C415AD">
        <w:t xml:space="preserve">Consider the reaction </w:t>
      </w:r>
    </w:p>
    <w:p w14:paraId="754C9194" w14:textId="4E384F2F" w:rsidR="00C415AD" w:rsidRDefault="00C415AD" w:rsidP="00C415AD">
      <w:proofErr w:type="gramStart"/>
      <w:r>
        <w:t>NO(</w:t>
      </w:r>
      <w:proofErr w:type="gramEnd"/>
      <w:r>
        <w:t>g)  + O</w:t>
      </w:r>
      <w:r>
        <w:rPr>
          <w:vertAlign w:val="subscript"/>
        </w:rPr>
        <w:t>2</w:t>
      </w:r>
      <w:r>
        <w:t xml:space="preserve">(g)  </w:t>
      </w:r>
      <w:r>
        <w:sym w:font="Wingdings" w:char="F0DF"/>
      </w:r>
      <w:r>
        <w:sym w:font="Wingdings" w:char="F0E0"/>
      </w:r>
      <w:r>
        <w:t xml:space="preserve">  NO</w:t>
      </w:r>
      <w:r>
        <w:rPr>
          <w:vertAlign w:val="subscript"/>
        </w:rPr>
        <w:t>3</w:t>
      </w:r>
      <w:r>
        <w:t>(g)       (fast)</w:t>
      </w:r>
    </w:p>
    <w:p w14:paraId="47EE15C0" w14:textId="67E9BD77" w:rsidR="008263A3" w:rsidRPr="008263A3" w:rsidRDefault="00C415AD" w:rsidP="00C415AD">
      <w:r>
        <w:rPr>
          <w:rFonts w:hint="eastAsia"/>
        </w:rPr>
        <w:t xml:space="preserve">(2) </w:t>
      </w:r>
      <w:proofErr w:type="gramStart"/>
      <w:r>
        <w:rPr>
          <w:rFonts w:hint="eastAsia"/>
        </w:rPr>
        <w:t>NO</w:t>
      </w:r>
      <w:r>
        <w:rPr>
          <w:vertAlign w:val="subscript"/>
        </w:rPr>
        <w:t>3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g) +  NO(g) </w:t>
      </w:r>
      <w:r>
        <w:rPr>
          <w:rFonts w:hint="eastAsia"/>
        </w:rPr>
        <w:t>→</w:t>
      </w:r>
      <w:r>
        <w:rPr>
          <w:rFonts w:hint="eastAsia"/>
        </w:rPr>
        <w:t xml:space="preserve">  2 NO</w:t>
      </w:r>
      <w:r>
        <w:rPr>
          <w:vertAlign w:val="subscript"/>
        </w:rPr>
        <w:t>2</w:t>
      </w:r>
      <w:r>
        <w:rPr>
          <w:rFonts w:hint="eastAsia"/>
        </w:rPr>
        <w:t>(g)     (slow)</w:t>
      </w:r>
    </w:p>
    <w:p w14:paraId="55518095" w14:textId="77777777" w:rsidR="00C415AD" w:rsidRDefault="00C415AD"/>
    <w:p w14:paraId="6DA7B627" w14:textId="5DE3F31E" w:rsidR="008263A3" w:rsidRDefault="00C415AD" w:rsidP="00C415AD">
      <w:pPr>
        <w:ind w:firstLine="720"/>
      </w:pPr>
      <w:r>
        <w:t>a. Write the overall reaction equation.</w:t>
      </w:r>
    </w:p>
    <w:p w14:paraId="571980CB" w14:textId="77777777" w:rsidR="00C415AD" w:rsidRDefault="00C415AD" w:rsidP="00C415AD">
      <w:pPr>
        <w:ind w:firstLine="720"/>
      </w:pPr>
    </w:p>
    <w:p w14:paraId="1C7F3E97" w14:textId="77777777" w:rsidR="00C415AD" w:rsidRDefault="00C415AD" w:rsidP="00C415AD">
      <w:pPr>
        <w:ind w:firstLine="720"/>
      </w:pPr>
    </w:p>
    <w:p w14:paraId="5890E0D9" w14:textId="77777777" w:rsidR="00C415AD" w:rsidRDefault="00C415AD" w:rsidP="00C415AD">
      <w:pPr>
        <w:ind w:firstLine="720"/>
      </w:pPr>
    </w:p>
    <w:p w14:paraId="490ED54D" w14:textId="4A9228E7" w:rsidR="00C415AD" w:rsidRDefault="00C415AD" w:rsidP="00C415AD">
      <w:pPr>
        <w:ind w:firstLine="720"/>
      </w:pPr>
      <w:r>
        <w:t>b. If there is a catalyst, what is it?</w:t>
      </w:r>
    </w:p>
    <w:p w14:paraId="5919B719" w14:textId="77777777" w:rsidR="00C415AD" w:rsidRDefault="00C415AD" w:rsidP="00C415AD">
      <w:pPr>
        <w:ind w:firstLine="720"/>
      </w:pPr>
    </w:p>
    <w:p w14:paraId="3ED71F98" w14:textId="77777777" w:rsidR="00C415AD" w:rsidRDefault="00C415AD" w:rsidP="00C415AD">
      <w:pPr>
        <w:ind w:firstLine="720"/>
      </w:pPr>
    </w:p>
    <w:p w14:paraId="6437F231" w14:textId="77777777" w:rsidR="00C415AD" w:rsidRDefault="00C415AD" w:rsidP="00C415AD">
      <w:pPr>
        <w:ind w:firstLine="720"/>
      </w:pPr>
    </w:p>
    <w:p w14:paraId="51533E8E" w14:textId="1B0615B1" w:rsidR="00C415AD" w:rsidRDefault="00C415AD" w:rsidP="00C415AD">
      <w:pPr>
        <w:ind w:firstLine="720"/>
      </w:pPr>
      <w:r>
        <w:t>c. What are the intermediates?</w:t>
      </w:r>
    </w:p>
    <w:p w14:paraId="0193B7FD" w14:textId="77777777" w:rsidR="00C415AD" w:rsidRDefault="00C415AD" w:rsidP="00C415AD">
      <w:pPr>
        <w:ind w:firstLine="720"/>
      </w:pPr>
    </w:p>
    <w:p w14:paraId="55372018" w14:textId="77777777" w:rsidR="00C415AD" w:rsidRDefault="00C415AD" w:rsidP="00C415AD">
      <w:pPr>
        <w:ind w:firstLine="720"/>
      </w:pPr>
    </w:p>
    <w:p w14:paraId="537AE44B" w14:textId="77777777" w:rsidR="00C415AD" w:rsidRDefault="00C415AD" w:rsidP="00C415AD">
      <w:pPr>
        <w:ind w:firstLine="720"/>
      </w:pPr>
    </w:p>
    <w:p w14:paraId="68F0026B" w14:textId="5A99B164" w:rsidR="00C415AD" w:rsidRDefault="00C415AD" w:rsidP="00C415AD">
      <w:pPr>
        <w:ind w:firstLine="720"/>
      </w:pPr>
      <w:r>
        <w:t>d. Write the rate law equation of the reaction.</w:t>
      </w:r>
    </w:p>
    <w:p w14:paraId="70577488" w14:textId="77777777" w:rsidR="008263A3" w:rsidRDefault="008263A3"/>
    <w:p w14:paraId="661E8754" w14:textId="77777777" w:rsidR="008263A3" w:rsidRDefault="008263A3"/>
    <w:p w14:paraId="3C3AA085" w14:textId="77777777" w:rsidR="008263A3" w:rsidRDefault="008263A3"/>
    <w:p w14:paraId="302CE396" w14:textId="77777777" w:rsidR="008263A3" w:rsidRDefault="008263A3"/>
    <w:p w14:paraId="4523C018" w14:textId="77777777" w:rsidR="008263A3" w:rsidRDefault="008263A3"/>
    <w:p w14:paraId="078D20F4" w14:textId="77777777" w:rsidR="008263A3" w:rsidRDefault="008263A3"/>
    <w:p w14:paraId="4C35E803" w14:textId="77777777" w:rsidR="008263A3" w:rsidRPr="008263A3" w:rsidRDefault="008263A3"/>
    <w:p w14:paraId="7FEE9B8A" w14:textId="77777777" w:rsidR="00FD5A24" w:rsidRDefault="00FD5A24"/>
    <w:p w14:paraId="7FD1ECD9" w14:textId="77777777" w:rsidR="00FD5A24" w:rsidRDefault="00FD5A24"/>
    <w:p w14:paraId="33783A71" w14:textId="77777777" w:rsidR="00FD5A24" w:rsidRDefault="00FD5A24"/>
    <w:p w14:paraId="2666D366" w14:textId="77777777" w:rsidR="00FD5A24" w:rsidRDefault="00FD5A24"/>
    <w:p w14:paraId="51C8BB6F" w14:textId="77777777" w:rsidR="00FD5A24" w:rsidRDefault="00FD5A24"/>
    <w:p w14:paraId="1CCB60D3" w14:textId="77777777" w:rsidR="00FD5A24" w:rsidRDefault="00FD5A24"/>
    <w:p w14:paraId="414E4DC7" w14:textId="77777777" w:rsidR="00FD5A24" w:rsidRPr="00660B9A" w:rsidRDefault="00FD5A24"/>
    <w:sectPr w:rsidR="00FD5A24" w:rsidRPr="00660B9A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31"/>
    <w:rsid w:val="000A11AA"/>
    <w:rsid w:val="00131DCC"/>
    <w:rsid w:val="002B042F"/>
    <w:rsid w:val="003A50D9"/>
    <w:rsid w:val="004D2C07"/>
    <w:rsid w:val="00526680"/>
    <w:rsid w:val="006434A4"/>
    <w:rsid w:val="00660B9A"/>
    <w:rsid w:val="006E1C4C"/>
    <w:rsid w:val="007463E8"/>
    <w:rsid w:val="008263A3"/>
    <w:rsid w:val="008A5FBC"/>
    <w:rsid w:val="00900F3E"/>
    <w:rsid w:val="009C3180"/>
    <w:rsid w:val="00A929B5"/>
    <w:rsid w:val="00B86CB5"/>
    <w:rsid w:val="00C415AD"/>
    <w:rsid w:val="00E35DE8"/>
    <w:rsid w:val="00E36831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B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479</Words>
  <Characters>2734</Characters>
  <Application>Microsoft Macintosh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6</cp:revision>
  <dcterms:created xsi:type="dcterms:W3CDTF">2014-01-28T06:25:00Z</dcterms:created>
  <dcterms:modified xsi:type="dcterms:W3CDTF">2014-02-05T22:29:00Z</dcterms:modified>
</cp:coreProperties>
</file>