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48A35" w14:textId="4859993E" w:rsidR="00D272A9" w:rsidRDefault="00BC240C">
      <w:r>
        <w:t>SI Session 11</w:t>
      </w:r>
      <w:r w:rsidR="001151E5">
        <w:t xml:space="preserve"> &amp; 12</w:t>
      </w:r>
    </w:p>
    <w:p w14:paraId="4446C382" w14:textId="1FDEA2C9" w:rsidR="00BC240C" w:rsidRDefault="00785E2C">
      <w:r>
        <w:t>Feb. 25 and 27</w:t>
      </w:r>
      <w:bookmarkStart w:id="0" w:name="_GoBack"/>
      <w:bookmarkEnd w:id="0"/>
      <w:r>
        <w:t xml:space="preserve"> 2014</w:t>
      </w:r>
    </w:p>
    <w:p w14:paraId="69C72B2A" w14:textId="77777777" w:rsidR="00BC240C" w:rsidRDefault="00BC240C"/>
    <w:p w14:paraId="18CFDB67" w14:textId="77777777" w:rsidR="00BC240C" w:rsidRDefault="00BC240C"/>
    <w:p w14:paraId="7920BC88" w14:textId="77777777" w:rsidR="00BC240C" w:rsidRDefault="00BC240C"/>
    <w:p w14:paraId="77ED9D7F" w14:textId="77777777" w:rsidR="00A22C1D" w:rsidRDefault="00A22C1D"/>
    <w:p w14:paraId="71C00725" w14:textId="77777777" w:rsidR="00BC240C" w:rsidRDefault="00BC240C">
      <w:r>
        <w:t xml:space="preserve">1. Calculate the freezing point depression of a </w:t>
      </w:r>
      <w:proofErr w:type="spellStart"/>
      <w:r>
        <w:t>NaCl</w:t>
      </w:r>
      <w:proofErr w:type="spellEnd"/>
      <w:r>
        <w:t xml:space="preserve"> water mixture. 25g of </w:t>
      </w:r>
      <w:proofErr w:type="spellStart"/>
      <w:r>
        <w:t>NaCl</w:t>
      </w:r>
      <w:proofErr w:type="spellEnd"/>
      <w:r>
        <w:t xml:space="preserve"> were poured in 100ml of water. </w:t>
      </w:r>
      <w:proofErr w:type="spellStart"/>
      <w:r>
        <w:t>Kf</w:t>
      </w:r>
      <w:proofErr w:type="spellEnd"/>
      <w:r>
        <w:t xml:space="preserve"> of H2O is 1.86.</w:t>
      </w:r>
    </w:p>
    <w:p w14:paraId="6EDF19F0" w14:textId="77777777" w:rsidR="00BC240C" w:rsidRDefault="00BC240C"/>
    <w:p w14:paraId="7FF303FF" w14:textId="77777777" w:rsidR="00BC240C" w:rsidRDefault="00BC240C"/>
    <w:p w14:paraId="28ED3890" w14:textId="77777777" w:rsidR="00646F39" w:rsidRDefault="00646F39"/>
    <w:p w14:paraId="2F9FA795" w14:textId="77777777" w:rsidR="00646F39" w:rsidRDefault="00646F39"/>
    <w:p w14:paraId="1AECCC9B" w14:textId="77777777" w:rsidR="00BC240C" w:rsidRDefault="00BC240C"/>
    <w:p w14:paraId="0972291C" w14:textId="77777777" w:rsidR="00BC240C" w:rsidRDefault="00BC240C">
      <w:r>
        <w:t>2. True or False: As the molarity of a solution increases, the osmotic pressure increases.</w:t>
      </w:r>
    </w:p>
    <w:p w14:paraId="7B9FBFA1" w14:textId="77777777" w:rsidR="00BC240C" w:rsidRDefault="00BC240C"/>
    <w:p w14:paraId="3A8786FD" w14:textId="77777777" w:rsidR="00BC240C" w:rsidRDefault="00BC240C"/>
    <w:p w14:paraId="7C52695B" w14:textId="77777777" w:rsidR="00BC240C" w:rsidRDefault="00BC240C"/>
    <w:p w14:paraId="00A0B2E9" w14:textId="77777777" w:rsidR="00BC240C" w:rsidRDefault="00BC240C"/>
    <w:p w14:paraId="2FFC4905" w14:textId="77777777" w:rsidR="00BC240C" w:rsidRDefault="00BC240C">
      <w:r>
        <w:t xml:space="preserve">3. Calculate the osmotic pressure of a 2M </w:t>
      </w:r>
      <w:proofErr w:type="spellStart"/>
      <w:r>
        <w:t>NaCl</w:t>
      </w:r>
      <w:proofErr w:type="spellEnd"/>
      <w:r>
        <w:t xml:space="preserve"> solution at 25 C.</w:t>
      </w:r>
    </w:p>
    <w:p w14:paraId="7C8A1D61" w14:textId="77777777" w:rsidR="00BC240C" w:rsidRDefault="00BC240C"/>
    <w:p w14:paraId="59961267" w14:textId="77777777" w:rsidR="00BC240C" w:rsidRDefault="00BC240C"/>
    <w:p w14:paraId="6D4CDAE6" w14:textId="77777777" w:rsidR="00646F39" w:rsidRDefault="00646F39"/>
    <w:p w14:paraId="38768F75" w14:textId="77777777" w:rsidR="00646F39" w:rsidRDefault="00646F39"/>
    <w:p w14:paraId="376A568B" w14:textId="77777777" w:rsidR="00BC240C" w:rsidRDefault="00BC240C"/>
    <w:p w14:paraId="0586E093" w14:textId="77777777" w:rsidR="00BC240C" w:rsidRDefault="00BC240C">
      <w:r>
        <w:tab/>
        <w:t xml:space="preserve">b. What would happen to osmotic pressure if temperature </w:t>
      </w:r>
      <w:proofErr w:type="gramStart"/>
      <w:r>
        <w:t>was</w:t>
      </w:r>
      <w:proofErr w:type="gramEnd"/>
      <w:r>
        <w:t xml:space="preserve"> increased?</w:t>
      </w:r>
    </w:p>
    <w:p w14:paraId="22622538" w14:textId="77777777" w:rsidR="00BC240C" w:rsidRDefault="00BC240C"/>
    <w:p w14:paraId="2A3AA991" w14:textId="77777777" w:rsidR="00646F39" w:rsidRDefault="00646F39"/>
    <w:p w14:paraId="2787D973" w14:textId="77777777" w:rsidR="00BC240C" w:rsidRDefault="00BC240C"/>
    <w:p w14:paraId="21ADC5FB" w14:textId="77777777" w:rsidR="00BC240C" w:rsidRDefault="00BC240C"/>
    <w:p w14:paraId="2290E050" w14:textId="77777777" w:rsidR="00BC240C" w:rsidRDefault="00BC240C">
      <w:r>
        <w:t xml:space="preserve">4. Which has the higher van off factor, </w:t>
      </w:r>
      <w:proofErr w:type="spellStart"/>
      <w:r>
        <w:t>NaCl</w:t>
      </w:r>
      <w:proofErr w:type="spellEnd"/>
      <w:r>
        <w:t>, or CaCl</w:t>
      </w:r>
      <w:r>
        <w:rPr>
          <w:vertAlign w:val="subscript"/>
        </w:rPr>
        <w:t>2</w:t>
      </w:r>
      <w:r>
        <w:t>?</w:t>
      </w:r>
    </w:p>
    <w:p w14:paraId="2AFA2465" w14:textId="77777777" w:rsidR="00BC240C" w:rsidRDefault="00BC240C"/>
    <w:p w14:paraId="59530D88" w14:textId="77777777" w:rsidR="00BC240C" w:rsidRDefault="00BC240C"/>
    <w:p w14:paraId="623B0840" w14:textId="77777777" w:rsidR="00BC240C" w:rsidRDefault="00BC240C"/>
    <w:p w14:paraId="0DB86408" w14:textId="77777777" w:rsidR="00646F39" w:rsidRDefault="00646F39"/>
    <w:p w14:paraId="75E24625" w14:textId="77777777" w:rsidR="00BC240C" w:rsidRDefault="00BC240C">
      <w:r>
        <w:t xml:space="preserve">5. Explain the difference between a </w:t>
      </w:r>
      <w:proofErr w:type="spellStart"/>
      <w:r>
        <w:t>Bronsted</w:t>
      </w:r>
      <w:proofErr w:type="spellEnd"/>
      <w:r>
        <w:t>-Lowry acid and a Lewis Acid.</w:t>
      </w:r>
    </w:p>
    <w:p w14:paraId="04A9DEF9" w14:textId="77777777" w:rsidR="00BC240C" w:rsidRDefault="00BC240C"/>
    <w:p w14:paraId="03DBAEBB" w14:textId="77777777" w:rsidR="00BC240C" w:rsidRDefault="00BC240C"/>
    <w:p w14:paraId="1DCAFF39" w14:textId="77777777" w:rsidR="00BC240C" w:rsidRDefault="00BC240C"/>
    <w:p w14:paraId="0FADE588" w14:textId="77777777" w:rsidR="00646F39" w:rsidRDefault="00646F39"/>
    <w:p w14:paraId="1D4B523F" w14:textId="77777777" w:rsidR="00BC240C" w:rsidRDefault="00BC240C"/>
    <w:p w14:paraId="6D9F0B6F" w14:textId="77777777" w:rsidR="00646F39" w:rsidRDefault="00646F39"/>
    <w:p w14:paraId="09868548" w14:textId="77777777" w:rsidR="00BC240C" w:rsidRDefault="00BC240C">
      <w:r>
        <w:t>6.</w:t>
      </w:r>
      <w:r w:rsidR="00646F39">
        <w:t xml:space="preserve"> For the reaction </w:t>
      </w:r>
      <w:proofErr w:type="spellStart"/>
      <w:r w:rsidR="00646F39">
        <w:t>HCl</w:t>
      </w:r>
      <w:proofErr w:type="spellEnd"/>
      <w:r w:rsidR="00646F39">
        <w:t xml:space="preserve"> + H20 </w:t>
      </w:r>
      <w:r w:rsidR="00646F39">
        <w:sym w:font="Wingdings" w:char="F0E0"/>
      </w:r>
      <w:r w:rsidR="00646F39">
        <w:t xml:space="preserve"> H30</w:t>
      </w:r>
      <w:r w:rsidR="00646F39">
        <w:rPr>
          <w:vertAlign w:val="superscript"/>
        </w:rPr>
        <w:t>+</w:t>
      </w:r>
      <w:r w:rsidR="00646F39">
        <w:rPr>
          <w:vertAlign w:val="subscript"/>
        </w:rPr>
        <w:t xml:space="preserve"> </w:t>
      </w:r>
      <w:r w:rsidR="00646F39">
        <w:t xml:space="preserve">+ </w:t>
      </w:r>
      <w:proofErr w:type="spellStart"/>
      <w:r w:rsidR="00646F39">
        <w:t>Cl</w:t>
      </w:r>
      <w:proofErr w:type="spellEnd"/>
      <w:proofErr w:type="gramStart"/>
      <w:r w:rsidR="00646F39">
        <w:rPr>
          <w:vertAlign w:val="superscript"/>
        </w:rPr>
        <w:t>-</w:t>
      </w:r>
      <w:r w:rsidR="00646F39">
        <w:t xml:space="preserve"> ,</w:t>
      </w:r>
      <w:proofErr w:type="gramEnd"/>
      <w:r w:rsidR="00646F39">
        <w:t xml:space="preserve"> indicate the </w:t>
      </w:r>
      <w:proofErr w:type="spellStart"/>
      <w:r w:rsidR="00646F39">
        <w:t>bronsted</w:t>
      </w:r>
      <w:proofErr w:type="spellEnd"/>
      <w:r w:rsidR="00646F39">
        <w:t xml:space="preserve"> acid and base. </w:t>
      </w:r>
    </w:p>
    <w:p w14:paraId="08B3DAA0" w14:textId="77777777" w:rsidR="00646F39" w:rsidRDefault="00646F39"/>
    <w:p w14:paraId="76D6D9D4" w14:textId="77777777" w:rsidR="00646F39" w:rsidRDefault="00646F39"/>
    <w:p w14:paraId="2B6F9294" w14:textId="77777777" w:rsidR="00646F39" w:rsidRDefault="00646F39"/>
    <w:p w14:paraId="7256F547" w14:textId="77777777" w:rsidR="00646F39" w:rsidRDefault="00646F39"/>
    <w:p w14:paraId="0D0CA9DE" w14:textId="77777777" w:rsidR="00646F39" w:rsidRDefault="00646F39">
      <w:r>
        <w:tab/>
        <w:t xml:space="preserve">b. </w:t>
      </w:r>
      <w:r w:rsidR="00574203">
        <w:t>What</w:t>
      </w:r>
      <w:r>
        <w:t xml:space="preserve"> does </w:t>
      </w:r>
      <w:proofErr w:type="spellStart"/>
      <w:r>
        <w:t>amphiprotic</w:t>
      </w:r>
      <w:proofErr w:type="spellEnd"/>
      <w:r>
        <w:t xml:space="preserve"> mean?</w:t>
      </w:r>
    </w:p>
    <w:p w14:paraId="39DD73E7" w14:textId="77777777" w:rsidR="00646F39" w:rsidRDefault="00646F39"/>
    <w:p w14:paraId="7FB43EFA" w14:textId="77777777" w:rsidR="00646F39" w:rsidRDefault="00646F39"/>
    <w:p w14:paraId="40E109C3" w14:textId="77777777" w:rsidR="00646F39" w:rsidRDefault="00646F39"/>
    <w:p w14:paraId="14404AF2" w14:textId="77777777" w:rsidR="00646F39" w:rsidRDefault="00646F39"/>
    <w:p w14:paraId="0187D5DF" w14:textId="77777777" w:rsidR="00646F39" w:rsidRDefault="00646F39">
      <w:r>
        <w:t xml:space="preserve">7. </w:t>
      </w:r>
      <w:r w:rsidR="00574203">
        <w:t>Write the equilibrium expression for the ionization of HF in water.</w:t>
      </w:r>
    </w:p>
    <w:p w14:paraId="53248914" w14:textId="77777777" w:rsidR="00574203" w:rsidRDefault="00574203"/>
    <w:p w14:paraId="3BAB9F88" w14:textId="77777777" w:rsidR="00574203" w:rsidRDefault="00574203"/>
    <w:p w14:paraId="4213EC7D" w14:textId="77777777" w:rsidR="00574203" w:rsidRDefault="00574203"/>
    <w:p w14:paraId="11644736" w14:textId="77777777" w:rsidR="00574203" w:rsidRDefault="00574203"/>
    <w:p w14:paraId="4F0CA740" w14:textId="77777777" w:rsidR="00574203" w:rsidRDefault="00574203"/>
    <w:p w14:paraId="33792AC7" w14:textId="77777777" w:rsidR="00574203" w:rsidRDefault="00574203"/>
    <w:p w14:paraId="4A6AD6AE" w14:textId="77777777" w:rsidR="00574203" w:rsidRDefault="00574203">
      <w:r>
        <w:t>8. As acid strength increases what happens to the strength of the conjugate base? Explain why?</w:t>
      </w:r>
    </w:p>
    <w:p w14:paraId="7FBAA880" w14:textId="77777777" w:rsidR="00574203" w:rsidRDefault="00574203"/>
    <w:p w14:paraId="36DF27CB" w14:textId="77777777" w:rsidR="00574203" w:rsidRDefault="00574203"/>
    <w:p w14:paraId="2A0662CD" w14:textId="77777777" w:rsidR="00574203" w:rsidRDefault="00574203"/>
    <w:p w14:paraId="520913F6" w14:textId="77777777" w:rsidR="00574203" w:rsidRDefault="00574203"/>
    <w:p w14:paraId="414F94C4" w14:textId="77777777" w:rsidR="00574203" w:rsidRDefault="00574203">
      <w:r>
        <w:t xml:space="preserve">9. An </w:t>
      </w:r>
      <w:proofErr w:type="spellStart"/>
      <w:r>
        <w:t>HCl</w:t>
      </w:r>
      <w:proofErr w:type="spellEnd"/>
      <w:r>
        <w:t xml:space="preserve"> solution is measured to have a pH of 3.2. What is the H ion concentration? </w:t>
      </w:r>
    </w:p>
    <w:p w14:paraId="3058C8E0" w14:textId="77777777" w:rsidR="001151E5" w:rsidRDefault="001151E5"/>
    <w:p w14:paraId="591EFBAF" w14:textId="77777777" w:rsidR="001151E5" w:rsidRDefault="001151E5"/>
    <w:p w14:paraId="14AA5F43" w14:textId="77777777" w:rsidR="001151E5" w:rsidRDefault="001151E5"/>
    <w:p w14:paraId="67155C63" w14:textId="77777777" w:rsidR="001151E5" w:rsidRDefault="001151E5"/>
    <w:p w14:paraId="39863402" w14:textId="77777777" w:rsidR="001151E5" w:rsidRDefault="001151E5"/>
    <w:p w14:paraId="6C85F5BC" w14:textId="19B0A011" w:rsidR="001151E5" w:rsidRDefault="001151E5">
      <w:r>
        <w:t xml:space="preserve">10. Calculate the H3O conc. in a 3M HNO3 solution. </w:t>
      </w:r>
    </w:p>
    <w:p w14:paraId="7797E81D" w14:textId="77777777" w:rsidR="001151E5" w:rsidRDefault="001151E5"/>
    <w:p w14:paraId="27F965A6" w14:textId="77777777" w:rsidR="001151E5" w:rsidRDefault="001151E5"/>
    <w:p w14:paraId="25BD50FF" w14:textId="77777777" w:rsidR="001151E5" w:rsidRDefault="001151E5"/>
    <w:p w14:paraId="6AD9093F" w14:textId="77777777" w:rsidR="001151E5" w:rsidRDefault="001151E5"/>
    <w:p w14:paraId="2344A216" w14:textId="0BEF0F21" w:rsidR="001151E5" w:rsidRDefault="001151E5">
      <w:r>
        <w:tab/>
        <w:t>b. Calculate the OH conc.</w:t>
      </w:r>
    </w:p>
    <w:p w14:paraId="1B0AE48F" w14:textId="77777777" w:rsidR="001151E5" w:rsidRDefault="001151E5"/>
    <w:p w14:paraId="6D241BE9" w14:textId="77777777" w:rsidR="001151E5" w:rsidRDefault="001151E5"/>
    <w:p w14:paraId="1D4F98F5" w14:textId="77777777" w:rsidR="001151E5" w:rsidRDefault="001151E5"/>
    <w:p w14:paraId="11ABA448" w14:textId="77777777" w:rsidR="001151E5" w:rsidRDefault="001151E5"/>
    <w:p w14:paraId="00CA1741" w14:textId="1D339E66" w:rsidR="001151E5" w:rsidRDefault="001151E5">
      <w:r>
        <w:t xml:space="preserve">11. </w:t>
      </w:r>
      <w:r w:rsidR="00FF4FC7">
        <w:t>Determine for the following, the stronger acid:</w:t>
      </w:r>
    </w:p>
    <w:p w14:paraId="6237513D" w14:textId="77777777" w:rsidR="00FF4FC7" w:rsidRDefault="00FF4FC7"/>
    <w:p w14:paraId="1E2F74AB" w14:textId="1968E914" w:rsidR="00FF4FC7" w:rsidRDefault="00FF4FC7">
      <w:r>
        <w:tab/>
        <w:t xml:space="preserve">a. </w:t>
      </w:r>
      <w:proofErr w:type="spellStart"/>
      <w:r>
        <w:t>HOCl</w:t>
      </w:r>
      <w:proofErr w:type="spellEnd"/>
      <w:r>
        <w:t xml:space="preserve"> vs. </w:t>
      </w:r>
      <w:proofErr w:type="spellStart"/>
      <w:r>
        <w:t>HOBr</w:t>
      </w:r>
      <w:proofErr w:type="spellEnd"/>
    </w:p>
    <w:p w14:paraId="68C25185" w14:textId="5E61617B" w:rsidR="00FF4FC7" w:rsidRDefault="00FF4FC7">
      <w:r>
        <w:tab/>
        <w:t xml:space="preserve">b. </w:t>
      </w:r>
      <w:proofErr w:type="spellStart"/>
      <w:r>
        <w:t>HOBr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HOBr</w:t>
      </w:r>
      <w:r>
        <w:rPr>
          <w:vertAlign w:val="subscript"/>
        </w:rPr>
        <w:t>2</w:t>
      </w:r>
    </w:p>
    <w:p w14:paraId="58E5A631" w14:textId="3B6B5729" w:rsidR="00FF4FC7" w:rsidRDefault="00FF4FC7">
      <w:r>
        <w:tab/>
        <w:t xml:space="preserve">c. HI </w:t>
      </w:r>
      <w:proofErr w:type="spellStart"/>
      <w:r>
        <w:t>vs</w:t>
      </w:r>
      <w:proofErr w:type="spellEnd"/>
      <w:r>
        <w:t xml:space="preserve"> HF</w:t>
      </w:r>
    </w:p>
    <w:p w14:paraId="7D257EF6" w14:textId="6B407075" w:rsidR="00FF4FC7" w:rsidRDefault="00FF4FC7">
      <w:r>
        <w:tab/>
        <w:t xml:space="preserve">d. CH3CH2COOH </w:t>
      </w:r>
      <w:proofErr w:type="spellStart"/>
      <w:r>
        <w:t>vs</w:t>
      </w:r>
      <w:proofErr w:type="spellEnd"/>
      <w:r>
        <w:t xml:space="preserve"> CH3COOH</w:t>
      </w:r>
    </w:p>
    <w:p w14:paraId="0F4BD53E" w14:textId="50988479" w:rsidR="00FF4FC7" w:rsidRPr="00FF4FC7" w:rsidRDefault="00FF4FC7">
      <w:r>
        <w:tab/>
        <w:t xml:space="preserve">e. CCl3COOH </w:t>
      </w:r>
      <w:proofErr w:type="spellStart"/>
      <w:r>
        <w:t>vs</w:t>
      </w:r>
      <w:proofErr w:type="spellEnd"/>
      <w:r>
        <w:t xml:space="preserve"> CH3COOH</w:t>
      </w:r>
    </w:p>
    <w:p w14:paraId="7122706C" w14:textId="77777777" w:rsidR="00FF4FC7" w:rsidRDefault="00FF4FC7"/>
    <w:p w14:paraId="0AEAC112" w14:textId="77777777" w:rsidR="00FF4FC7" w:rsidRDefault="00FF4FC7"/>
    <w:p w14:paraId="6AFD97C5" w14:textId="77777777" w:rsidR="00FF4FC7" w:rsidRDefault="00FF4FC7"/>
    <w:p w14:paraId="1DB43E4E" w14:textId="77777777" w:rsidR="00FF4FC7" w:rsidRDefault="00FF4FC7"/>
    <w:p w14:paraId="60506A79" w14:textId="2D32A4D8" w:rsidR="00FF4FC7" w:rsidRDefault="00FF4FC7">
      <w:r>
        <w:t xml:space="preserve">12. Calculate the </w:t>
      </w:r>
      <w:proofErr w:type="spellStart"/>
      <w:r>
        <w:t>Ka</w:t>
      </w:r>
      <w:proofErr w:type="spellEnd"/>
      <w:r>
        <w:t xml:space="preserve"> of </w:t>
      </w:r>
      <w:proofErr w:type="spellStart"/>
      <w:r>
        <w:t>HOCl</w:t>
      </w:r>
      <w:proofErr w:type="spellEnd"/>
      <w:r>
        <w:t xml:space="preserve"> is .25 M solution of </w:t>
      </w:r>
      <w:proofErr w:type="spellStart"/>
      <w:r>
        <w:t>HOCl</w:t>
      </w:r>
      <w:proofErr w:type="spellEnd"/>
      <w:r>
        <w:t xml:space="preserve"> has a pH of 4.8.</w:t>
      </w:r>
    </w:p>
    <w:p w14:paraId="26C6F2CE" w14:textId="77777777" w:rsidR="00FF4FC7" w:rsidRDefault="00FF4FC7"/>
    <w:p w14:paraId="395D92B7" w14:textId="77777777" w:rsidR="00FF4FC7" w:rsidRDefault="00FF4FC7"/>
    <w:p w14:paraId="537AD664" w14:textId="77777777" w:rsidR="00FF4FC7" w:rsidRDefault="00FF4FC7"/>
    <w:p w14:paraId="4650D059" w14:textId="77777777" w:rsidR="003179BB" w:rsidRDefault="003179BB"/>
    <w:p w14:paraId="55D25411" w14:textId="77777777" w:rsidR="00FF4FC7" w:rsidRDefault="00FF4FC7"/>
    <w:p w14:paraId="00EFE500" w14:textId="77777777" w:rsidR="00FF4FC7" w:rsidRDefault="00FF4FC7"/>
    <w:p w14:paraId="0E30D5CB" w14:textId="77777777" w:rsidR="00FF4FC7" w:rsidRDefault="00FF4FC7"/>
    <w:p w14:paraId="02868758" w14:textId="7F644FA8" w:rsidR="00FF4FC7" w:rsidRPr="00646F39" w:rsidRDefault="00FF4FC7">
      <w:r>
        <w:t xml:space="preserve">13. 7% of </w:t>
      </w:r>
      <w:r w:rsidR="003179BB">
        <w:t xml:space="preserve">a 1M </w:t>
      </w:r>
      <w:r>
        <w:t>NH4</w:t>
      </w:r>
      <w:r w:rsidR="003179BB">
        <w:t xml:space="preserve"> (a weak base) solution </w:t>
      </w:r>
      <w:r>
        <w:t xml:space="preserve">ionized in water. Calculate the </w:t>
      </w:r>
      <w:proofErr w:type="spellStart"/>
      <w:r w:rsidR="003179BB">
        <w:t>Ka</w:t>
      </w:r>
      <w:proofErr w:type="spellEnd"/>
      <w:r w:rsidR="003179BB">
        <w:t xml:space="preserve">, OH conc., and pH of the solution. </w:t>
      </w:r>
      <w:r w:rsidR="003179BB">
        <w:br/>
      </w:r>
    </w:p>
    <w:sectPr w:rsidR="00FF4FC7" w:rsidRPr="00646F39" w:rsidSect="002B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0C"/>
    <w:rsid w:val="001151E5"/>
    <w:rsid w:val="002B042F"/>
    <w:rsid w:val="003179BB"/>
    <w:rsid w:val="00574203"/>
    <w:rsid w:val="00646F39"/>
    <w:rsid w:val="00785E2C"/>
    <w:rsid w:val="00A22C1D"/>
    <w:rsid w:val="00BC240C"/>
    <w:rsid w:val="00D272A9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7C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3</cp:revision>
  <dcterms:created xsi:type="dcterms:W3CDTF">2014-02-27T17:33:00Z</dcterms:created>
  <dcterms:modified xsi:type="dcterms:W3CDTF">2014-02-27T17:34:00Z</dcterms:modified>
</cp:coreProperties>
</file>