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43" w:rsidRDefault="00805394">
      <w:r>
        <w:t>SI Session 14</w:t>
      </w:r>
    </w:p>
    <w:p w:rsidR="00805394" w:rsidRDefault="00805394">
      <w:r>
        <w:t>March 11, 2014</w:t>
      </w:r>
    </w:p>
    <w:p w:rsidR="00805394" w:rsidRDefault="00805394"/>
    <w:p w:rsidR="00805394" w:rsidRDefault="00805394">
      <w:bookmarkStart w:id="0" w:name="_GoBack"/>
      <w:bookmarkEnd w:id="0"/>
    </w:p>
    <w:p w:rsidR="00805394" w:rsidRDefault="00805394"/>
    <w:p w:rsidR="00805394" w:rsidRDefault="00805394">
      <w:r>
        <w:t>1. Name the 2 ways the pH of a buffer can be calculated?</w:t>
      </w:r>
    </w:p>
    <w:p w:rsidR="00805394" w:rsidRDefault="00805394"/>
    <w:p w:rsidR="00805394" w:rsidRDefault="00805394"/>
    <w:p w:rsidR="00805394" w:rsidRDefault="00805394"/>
    <w:p w:rsidR="00805394" w:rsidRDefault="00805394"/>
    <w:p w:rsidR="00805394" w:rsidRDefault="00805394">
      <w:r>
        <w:t>2. A buffer was prepared with 500ml of .5M H2PO4 and .5M HPO4</w:t>
      </w:r>
      <w:r>
        <w:rPr>
          <w:vertAlign w:val="superscript"/>
        </w:rPr>
        <w:t>-</w:t>
      </w:r>
      <w:r>
        <w:t>. Calculate the pH of the solution initially (</w:t>
      </w:r>
      <w:proofErr w:type="spellStart"/>
      <w:r>
        <w:t>pKa</w:t>
      </w:r>
      <w:proofErr w:type="spellEnd"/>
      <w:r>
        <w:t xml:space="preserve"> = 7.2). Calculate the pH when .8mol </w:t>
      </w:r>
      <w:proofErr w:type="spellStart"/>
      <w:r>
        <w:t>NaOH</w:t>
      </w:r>
      <w:proofErr w:type="spellEnd"/>
      <w:r>
        <w:t xml:space="preserve"> is added. </w:t>
      </w:r>
    </w:p>
    <w:p w:rsidR="00805394" w:rsidRDefault="00805394"/>
    <w:p w:rsidR="00805394" w:rsidRDefault="00805394"/>
    <w:p w:rsidR="00805394" w:rsidRDefault="00805394"/>
    <w:p w:rsidR="00805394" w:rsidRDefault="00805394"/>
    <w:p w:rsidR="00805394" w:rsidRDefault="00805394"/>
    <w:p w:rsidR="007B38D5" w:rsidRDefault="007B38D5"/>
    <w:p w:rsidR="00805394" w:rsidRDefault="00805394"/>
    <w:p w:rsidR="00805394" w:rsidRDefault="00805394">
      <w:r>
        <w:tab/>
        <w:t xml:space="preserve">b.  Is the buffer capacity exceeded when .8mol </w:t>
      </w:r>
      <w:proofErr w:type="spellStart"/>
      <w:r>
        <w:t>NaOH</w:t>
      </w:r>
      <w:proofErr w:type="spellEnd"/>
      <w:r>
        <w:t xml:space="preserve"> was added?</w:t>
      </w:r>
    </w:p>
    <w:p w:rsidR="00805394" w:rsidRDefault="00805394"/>
    <w:p w:rsidR="00805394" w:rsidRDefault="00805394"/>
    <w:p w:rsidR="007B38D5" w:rsidRDefault="007B38D5"/>
    <w:p w:rsidR="007B38D5" w:rsidRDefault="007B38D5"/>
    <w:p w:rsidR="00805394" w:rsidRDefault="00805394"/>
    <w:p w:rsidR="00805394" w:rsidRDefault="00805394"/>
    <w:p w:rsidR="00805394" w:rsidRDefault="00805394" w:rsidP="00805394">
      <w:pPr>
        <w:tabs>
          <w:tab w:val="left" w:pos="2700"/>
        </w:tabs>
      </w:pPr>
      <w:r>
        <w:t xml:space="preserve">3. </w:t>
      </w:r>
      <w:r w:rsidR="0049365A">
        <w:t xml:space="preserve">A buffer was prepared with .25ml of acetic acid and acetate ion. If </w:t>
      </w:r>
      <w:proofErr w:type="spellStart"/>
      <w:r w:rsidR="0049365A">
        <w:t>pKa</w:t>
      </w:r>
      <w:proofErr w:type="spellEnd"/>
      <w:r w:rsidR="0049365A">
        <w:t xml:space="preserve"> is equal to 4.74, what would the resultant pH be is 5ml of </w:t>
      </w:r>
      <w:proofErr w:type="gramStart"/>
      <w:r w:rsidR="0049365A">
        <w:t>a</w:t>
      </w:r>
      <w:proofErr w:type="gramEnd"/>
      <w:r w:rsidR="0049365A">
        <w:t xml:space="preserve"> 8M </w:t>
      </w:r>
      <w:proofErr w:type="spellStart"/>
      <w:r w:rsidR="0049365A">
        <w:t>HCl</w:t>
      </w:r>
      <w:proofErr w:type="spellEnd"/>
      <w:r w:rsidR="0049365A">
        <w:t xml:space="preserve"> solution was added.</w:t>
      </w: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7B38D5" w:rsidRDefault="007B38D5" w:rsidP="00805394">
      <w:pPr>
        <w:tabs>
          <w:tab w:val="left" w:pos="2700"/>
        </w:tabs>
      </w:pPr>
    </w:p>
    <w:p w:rsidR="007B38D5" w:rsidRDefault="007B38D5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  <w:r>
        <w:t>4. What is the purpose of a titration? What is the equivalent point?</w:t>
      </w: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7B38D5" w:rsidRDefault="007B38D5" w:rsidP="00805394">
      <w:pPr>
        <w:tabs>
          <w:tab w:val="left" w:pos="2700"/>
        </w:tabs>
      </w:pPr>
    </w:p>
    <w:p w:rsidR="007B38D5" w:rsidRDefault="007B38D5" w:rsidP="00805394">
      <w:pPr>
        <w:tabs>
          <w:tab w:val="left" w:pos="2700"/>
        </w:tabs>
      </w:pPr>
    </w:p>
    <w:p w:rsidR="007B38D5" w:rsidRDefault="007B38D5" w:rsidP="00805394">
      <w:pPr>
        <w:tabs>
          <w:tab w:val="left" w:pos="2700"/>
        </w:tabs>
      </w:pPr>
    </w:p>
    <w:p w:rsidR="007B38D5" w:rsidRDefault="007B38D5" w:rsidP="00805394">
      <w:pPr>
        <w:tabs>
          <w:tab w:val="left" w:pos="2700"/>
        </w:tabs>
      </w:pPr>
    </w:p>
    <w:p w:rsidR="007B38D5" w:rsidRDefault="007B38D5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  <w:r>
        <w:t xml:space="preserve">5. 40ml of a 5 M </w:t>
      </w:r>
      <w:proofErr w:type="spellStart"/>
      <w:r>
        <w:t>HCl</w:t>
      </w:r>
      <w:proofErr w:type="spellEnd"/>
      <w:r>
        <w:t xml:space="preserve"> solution is titrated with 1 M </w:t>
      </w:r>
      <w:proofErr w:type="spellStart"/>
      <w:r>
        <w:t>NaOH</w:t>
      </w:r>
      <w:proofErr w:type="spellEnd"/>
      <w:r>
        <w:t xml:space="preserve">. What is the pH of the solution after 35ml of </w:t>
      </w:r>
      <w:proofErr w:type="spellStart"/>
      <w:r>
        <w:t>NaOH</w:t>
      </w:r>
      <w:proofErr w:type="spellEnd"/>
      <w:r>
        <w:t xml:space="preserve"> is added? </w:t>
      </w: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  <w:r>
        <w:t xml:space="preserve">       b. The titration of a strong acid with a strong base gives what pH at the       equivalent point?</w:t>
      </w: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  <w:r>
        <w:tab/>
      </w:r>
    </w:p>
    <w:p w:rsidR="0049365A" w:rsidRDefault="0049365A" w:rsidP="00805394">
      <w:pPr>
        <w:tabs>
          <w:tab w:val="left" w:pos="2700"/>
        </w:tabs>
      </w:pPr>
      <w:r>
        <w:tab/>
      </w:r>
    </w:p>
    <w:p w:rsidR="007B38D5" w:rsidRDefault="007B38D5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Default="0049365A" w:rsidP="00805394">
      <w:pPr>
        <w:tabs>
          <w:tab w:val="left" w:pos="2700"/>
        </w:tabs>
      </w:pPr>
    </w:p>
    <w:p w:rsidR="0049365A" w:rsidRPr="00805394" w:rsidRDefault="0049365A" w:rsidP="00805394">
      <w:pPr>
        <w:tabs>
          <w:tab w:val="left" w:pos="2700"/>
        </w:tabs>
      </w:pPr>
      <w:r>
        <w:t>6.</w:t>
      </w:r>
      <w:r w:rsidR="007B38D5">
        <w:t xml:space="preserve"> A </w:t>
      </w:r>
      <w:proofErr w:type="gramStart"/>
      <w:r w:rsidR="007B38D5">
        <w:t>100ml  5</w:t>
      </w:r>
      <w:proofErr w:type="gramEnd"/>
      <w:r w:rsidR="007B38D5">
        <w:t xml:space="preserve"> M Acetic acid/acetate ion buffer is titrated with 5 M </w:t>
      </w:r>
      <w:proofErr w:type="spellStart"/>
      <w:r w:rsidR="007B38D5">
        <w:t>NaOH</w:t>
      </w:r>
      <w:proofErr w:type="spellEnd"/>
      <w:r w:rsidR="007B38D5">
        <w:t xml:space="preserve">. Calculate the pH when 100ml of </w:t>
      </w:r>
      <w:proofErr w:type="spellStart"/>
      <w:r w:rsidR="007B38D5">
        <w:t>NaOH</w:t>
      </w:r>
      <w:proofErr w:type="spellEnd"/>
      <w:r w:rsidR="007B38D5">
        <w:t xml:space="preserve">. </w:t>
      </w:r>
      <w:proofErr w:type="spellStart"/>
      <w:r w:rsidR="007B38D5">
        <w:t>Ka</w:t>
      </w:r>
      <w:proofErr w:type="spellEnd"/>
      <w:r w:rsidR="007B38D5">
        <w:t xml:space="preserve"> of acetic acid is 1.8E-5.  </w:t>
      </w:r>
    </w:p>
    <w:sectPr w:rsidR="0049365A" w:rsidRPr="00805394" w:rsidSect="002B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94"/>
    <w:rsid w:val="002B042F"/>
    <w:rsid w:val="0049365A"/>
    <w:rsid w:val="007B38D5"/>
    <w:rsid w:val="00805394"/>
    <w:rsid w:val="00E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DE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1</cp:revision>
  <dcterms:created xsi:type="dcterms:W3CDTF">2014-03-11T16:11:00Z</dcterms:created>
  <dcterms:modified xsi:type="dcterms:W3CDTF">2014-03-11T16:47:00Z</dcterms:modified>
</cp:coreProperties>
</file>