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33" w:rsidP="007B1333" w:rsidRDefault="007B1333" w14:paraId="2AF14642" w14:textId="77777777">
      <w:r>
        <w:t>Session 2/ CH 117</w:t>
      </w:r>
    </w:p>
    <w:p w:rsidR="007B1333" w:rsidP="007B1333" w:rsidRDefault="007B1333" w14:paraId="05211F75" w14:textId="77777777">
      <w:r>
        <w:t>16 Jan. 2014</w:t>
      </w:r>
    </w:p>
    <w:p w:rsidR="00C61FC5" w:rsidRDefault="00C61FC5" w14:paraId="62C077EF" w14:textId="77777777"/>
    <w:p w:rsidR="007B1333" w:rsidRDefault="007B1333" w14:paraId="0CC60104" w14:textId="77777777"/>
    <w:p w:rsidR="007B1333" w:rsidRDefault="007B1333" w14:paraId="2321AD3A" w14:textId="77777777"/>
    <w:p w:rsidR="007B1333" w:rsidP="007B1333" w:rsidRDefault="007B1333" w14:paraId="5DFF5B71" w14:textId="77777777">
      <w:r>
        <w:t xml:space="preserve">1. Write the integrated rate law equation for the ____ order reaction where the rate of reaction is independent of changes in concentration. </w:t>
      </w:r>
    </w:p>
    <w:p w:rsidR="007B1333" w:rsidP="007B1333" w:rsidRDefault="007B1333" w14:paraId="2863E1EF" w14:textId="77777777"/>
    <w:p w:rsidR="007A71C3" w:rsidP="007B1333" w:rsidRDefault="007A71C3" w14:paraId="1ADF462C" w14:textId="77777777"/>
    <w:p w:rsidR="007B1333" w:rsidP="007B1333" w:rsidRDefault="007B1333" w14:paraId="0293D03E" w14:textId="77777777"/>
    <w:p w:rsidR="007B1333" w:rsidP="007B1333" w:rsidRDefault="007B1333" w14:paraId="7BA88E38" w14:textId="77777777"/>
    <w:p w:rsidR="007B1333" w:rsidP="007B1333" w:rsidRDefault="007B1333" w14:paraId="0C65074A" w14:textId="77777777">
      <w:r>
        <w:t>2.  The rate law expression of a reaction is Rate= 5</w:t>
      </w:r>
      <w:r w:rsidR="008D7FF8">
        <w:t>*10</w:t>
      </w:r>
      <w:r w:rsidR="008D7FF8">
        <w:rPr>
          <w:vertAlign w:val="superscript"/>
        </w:rPr>
        <w:t>-3</w:t>
      </w:r>
      <w:r w:rsidRPr="00E70DDF" w:rsidR="00E70DDF">
        <w:t xml:space="preserve"> </w:t>
      </w:r>
      <w:r w:rsidR="00E70DDF">
        <w:t>s</w:t>
      </w:r>
      <w:r w:rsidR="00E70DDF">
        <w:rPr>
          <w:vertAlign w:val="superscript"/>
        </w:rPr>
        <w:t>-1</w:t>
      </w:r>
      <w:r>
        <w:t xml:space="preserve"> [NO].  Find the concentration of NO at t=3 seconds if initial concentration of NO is 4</w:t>
      </w:r>
      <w:r w:rsidR="00E70DDF">
        <w:t xml:space="preserve"> M</w:t>
      </w:r>
      <w:r>
        <w:t xml:space="preserve">. </w:t>
      </w:r>
    </w:p>
    <w:p w:rsidR="007B1333" w:rsidP="007B1333" w:rsidRDefault="007B1333" w14:paraId="1AD55F8D" w14:textId="77777777"/>
    <w:p w:rsidR="007B1333" w:rsidP="007B1333" w:rsidRDefault="007B1333" w14:paraId="06BF6A82" w14:textId="77777777"/>
    <w:p w:rsidR="008D7FF8" w:rsidP="007B1333" w:rsidRDefault="008D7FF8" w14:paraId="7865BF3C" w14:textId="77777777"/>
    <w:p w:rsidR="007A71C3" w:rsidP="007B1333" w:rsidRDefault="007A71C3" w14:paraId="726661F8" w14:textId="77777777"/>
    <w:p w:rsidR="007A71C3" w:rsidP="007B1333" w:rsidRDefault="007A71C3" w14:paraId="5CC96CFD" w14:textId="77777777"/>
    <w:p w:rsidR="00E70DDF" w:rsidP="007B1333" w:rsidRDefault="00E70DDF" w14:paraId="36671687" w14:textId="77777777"/>
    <w:p w:rsidR="007A71C3" w:rsidP="007A71C3" w:rsidRDefault="00AA4DBC" w14:paraId="2BD8131C" w14:textId="77777777">
      <w:r>
        <w:t>3.</w:t>
      </w:r>
      <w:r w:rsidR="007A71C3">
        <w:t xml:space="preserve"> </w:t>
      </w:r>
      <w:r w:rsidR="007A71C3">
        <w:t xml:space="preserve"> Use the Data from the table to determine the rate law expression.  </w:t>
      </w:r>
    </w:p>
    <w:p w:rsidRPr="00601880" w:rsidR="007A71C3" w:rsidP="007A71C3" w:rsidRDefault="007A71C3" w14:paraId="1B61D963" w14:textId="77777777">
      <w:pPr>
        <w:rPr>
          <w:vertAlign w:val="subscript"/>
        </w:rPr>
      </w:pPr>
      <w:r>
        <w:t xml:space="preserve">2A + </w:t>
      </w:r>
      <w:proofErr w:type="gramStart"/>
      <w:r>
        <w:t>B</w:t>
      </w:r>
      <w:r>
        <w:rPr>
          <w:vertAlign w:val="subscript"/>
        </w:rPr>
        <w:t xml:space="preserve"> </w:t>
      </w:r>
      <w:r>
        <w:t xml:space="preserve"> </w:t>
      </w:r>
      <w:proofErr w:type="gramEnd"/>
      <w:r>
        <w:sym w:font="Wingdings" w:char="F0E0"/>
      </w:r>
      <w:r>
        <w:t xml:space="preserve"> P</w:t>
      </w:r>
    </w:p>
    <w:p w:rsidR="007A71C3" w:rsidP="007A71C3" w:rsidRDefault="007A71C3" w14:paraId="13DD77F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2747"/>
        <w:gridCol w:w="2221"/>
      </w:tblGrid>
      <w:tr w:rsidR="007A71C3" w:rsidTr="00ED617D" w14:paraId="24AF5E96" w14:textId="77777777">
        <w:trPr>
          <w:trHeight w:val="455"/>
        </w:trPr>
        <w:tc>
          <w:tcPr>
            <w:tcW w:w="1458" w:type="dxa"/>
          </w:tcPr>
          <w:p w:rsidR="007A71C3" w:rsidP="00ED617D" w:rsidRDefault="007A71C3" w14:paraId="32511AA0" w14:textId="77777777">
            <w:r>
              <w:t>Experiment</w:t>
            </w:r>
          </w:p>
        </w:tc>
        <w:tc>
          <w:tcPr>
            <w:tcW w:w="2430" w:type="dxa"/>
          </w:tcPr>
          <w:p w:rsidR="007A71C3" w:rsidP="00ED617D" w:rsidRDefault="007A71C3" w14:paraId="6C772D4F" w14:textId="77777777">
            <w:r>
              <w:t>[A]</w:t>
            </w:r>
          </w:p>
        </w:tc>
        <w:tc>
          <w:tcPr>
            <w:tcW w:w="2747" w:type="dxa"/>
          </w:tcPr>
          <w:p w:rsidRPr="00601880" w:rsidR="007A71C3" w:rsidP="00ED617D" w:rsidRDefault="007A71C3" w14:paraId="331230F4" w14:textId="77777777">
            <w:r>
              <w:t>[B]</w:t>
            </w:r>
          </w:p>
        </w:tc>
        <w:tc>
          <w:tcPr>
            <w:tcW w:w="2221" w:type="dxa"/>
          </w:tcPr>
          <w:p w:rsidRPr="00601880" w:rsidR="007A71C3" w:rsidP="00ED617D" w:rsidRDefault="007A71C3" w14:paraId="5BECC0DA" w14:textId="77777777">
            <w:r>
              <w:t>Initial Rate (M/s)</w:t>
            </w:r>
          </w:p>
        </w:tc>
      </w:tr>
      <w:tr w:rsidR="007A71C3" w:rsidTr="00ED617D" w14:paraId="0C336D38" w14:textId="77777777">
        <w:trPr>
          <w:trHeight w:val="455"/>
        </w:trPr>
        <w:tc>
          <w:tcPr>
            <w:tcW w:w="1458" w:type="dxa"/>
          </w:tcPr>
          <w:p w:rsidR="007A71C3" w:rsidP="00ED617D" w:rsidRDefault="007A71C3" w14:paraId="76CC6FD7" w14:textId="77777777">
            <w:r>
              <w:t>1</w:t>
            </w:r>
          </w:p>
        </w:tc>
        <w:tc>
          <w:tcPr>
            <w:tcW w:w="2430" w:type="dxa"/>
          </w:tcPr>
          <w:p w:rsidR="007A71C3" w:rsidP="00ED617D" w:rsidRDefault="007A71C3" w14:paraId="1BEB72A9" w14:textId="77777777">
            <w:r>
              <w:t>.</w:t>
            </w:r>
            <w:r>
              <w:t>4</w:t>
            </w:r>
          </w:p>
        </w:tc>
        <w:tc>
          <w:tcPr>
            <w:tcW w:w="2747" w:type="dxa"/>
          </w:tcPr>
          <w:p w:rsidR="007A71C3" w:rsidP="00ED617D" w:rsidRDefault="007A71C3" w14:paraId="329A7212" w14:textId="77777777">
            <w:r>
              <w:t>.</w:t>
            </w:r>
            <w:r>
              <w:t>2</w:t>
            </w:r>
          </w:p>
        </w:tc>
        <w:tc>
          <w:tcPr>
            <w:tcW w:w="2221" w:type="dxa"/>
          </w:tcPr>
          <w:p w:rsidRPr="00601880" w:rsidR="007A71C3" w:rsidP="00ED617D" w:rsidRDefault="007A71C3" w14:paraId="6A16EA9D" w14:textId="77777777">
            <w:pPr>
              <w:rPr>
                <w:vertAlign w:val="superscript"/>
              </w:rPr>
            </w:pPr>
            <w:r>
              <w:t>2 *10-</w:t>
            </w:r>
            <w:r>
              <w:rPr>
                <w:vertAlign w:val="superscript"/>
              </w:rPr>
              <w:t>2</w:t>
            </w:r>
          </w:p>
        </w:tc>
      </w:tr>
      <w:tr w:rsidR="007A71C3" w:rsidTr="00ED617D" w14:paraId="00F0CF4A" w14:textId="77777777">
        <w:trPr>
          <w:trHeight w:val="455"/>
        </w:trPr>
        <w:tc>
          <w:tcPr>
            <w:tcW w:w="1458" w:type="dxa"/>
          </w:tcPr>
          <w:p w:rsidR="007A71C3" w:rsidP="00ED617D" w:rsidRDefault="007A71C3" w14:paraId="2BF1AB34" w14:textId="77777777">
            <w:r>
              <w:t>2</w:t>
            </w:r>
          </w:p>
        </w:tc>
        <w:tc>
          <w:tcPr>
            <w:tcW w:w="2430" w:type="dxa"/>
          </w:tcPr>
          <w:p w:rsidR="007A71C3" w:rsidP="00ED617D" w:rsidRDefault="007A71C3" w14:paraId="7141A3A8" w14:textId="77777777">
            <w:r>
              <w:t>.</w:t>
            </w:r>
            <w:r>
              <w:t>4</w:t>
            </w:r>
          </w:p>
        </w:tc>
        <w:tc>
          <w:tcPr>
            <w:tcW w:w="2747" w:type="dxa"/>
          </w:tcPr>
          <w:p w:rsidR="007A71C3" w:rsidP="00ED617D" w:rsidRDefault="007A71C3" w14:paraId="7E3065F4" w14:textId="77777777">
            <w:r>
              <w:t>.</w:t>
            </w:r>
            <w:r>
              <w:t>4</w:t>
            </w:r>
          </w:p>
        </w:tc>
        <w:tc>
          <w:tcPr>
            <w:tcW w:w="2221" w:type="dxa"/>
          </w:tcPr>
          <w:p w:rsidRPr="00601880" w:rsidR="007A71C3" w:rsidP="00ED617D" w:rsidRDefault="007A71C3" w14:paraId="21C440A5" w14:textId="77777777">
            <w:pPr>
              <w:rPr>
                <w:vertAlign w:val="superscript"/>
              </w:rPr>
            </w:pPr>
            <w:r>
              <w:t>1.6</w:t>
            </w:r>
            <w:r>
              <w:t xml:space="preserve"> * 10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</w:rPr>
              <w:t>7</w:t>
            </w:r>
          </w:p>
        </w:tc>
      </w:tr>
      <w:tr w:rsidR="007A71C3" w:rsidTr="00ED617D" w14:paraId="790924EC" w14:textId="77777777">
        <w:trPr>
          <w:trHeight w:val="455"/>
        </w:trPr>
        <w:tc>
          <w:tcPr>
            <w:tcW w:w="1458" w:type="dxa"/>
          </w:tcPr>
          <w:p w:rsidR="007A71C3" w:rsidP="00ED617D" w:rsidRDefault="007A71C3" w14:paraId="314CF917" w14:textId="77777777">
            <w:r>
              <w:t>3</w:t>
            </w:r>
          </w:p>
        </w:tc>
        <w:tc>
          <w:tcPr>
            <w:tcW w:w="2430" w:type="dxa"/>
          </w:tcPr>
          <w:p w:rsidR="007A71C3" w:rsidP="00ED617D" w:rsidRDefault="007A71C3" w14:paraId="70FCAB77" w14:textId="77777777">
            <w:r>
              <w:t>.</w:t>
            </w:r>
            <w:r>
              <w:t>6</w:t>
            </w:r>
          </w:p>
        </w:tc>
        <w:tc>
          <w:tcPr>
            <w:tcW w:w="2747" w:type="dxa"/>
          </w:tcPr>
          <w:p w:rsidR="007A71C3" w:rsidP="00ED617D" w:rsidRDefault="007A71C3" w14:paraId="284ADDD8" w14:textId="77777777">
            <w:r>
              <w:t>1.0</w:t>
            </w:r>
          </w:p>
        </w:tc>
        <w:tc>
          <w:tcPr>
            <w:tcW w:w="2221" w:type="dxa"/>
          </w:tcPr>
          <w:p w:rsidRPr="00D76741" w:rsidR="007A71C3" w:rsidP="00ED617D" w:rsidRDefault="007A71C3" w14:paraId="5B2D6F06" w14:textId="77777777">
            <w:pPr>
              <w:rPr>
                <w:vertAlign w:val="superscript"/>
              </w:rPr>
            </w:pPr>
            <w:r>
              <w:t>3*10</w:t>
            </w:r>
            <w:r>
              <w:rPr>
                <w:vertAlign w:val="superscript"/>
              </w:rPr>
              <w:t>-2</w:t>
            </w:r>
          </w:p>
        </w:tc>
      </w:tr>
      <w:tr w:rsidR="007A71C3" w:rsidTr="00ED617D" w14:paraId="502B6D5E" w14:textId="77777777">
        <w:trPr>
          <w:trHeight w:val="455"/>
        </w:trPr>
        <w:tc>
          <w:tcPr>
            <w:tcW w:w="1458" w:type="dxa"/>
          </w:tcPr>
          <w:p w:rsidR="007A71C3" w:rsidP="00ED617D" w:rsidRDefault="007A71C3" w14:paraId="6EDA7994" w14:textId="77777777">
            <w:r>
              <w:t>4</w:t>
            </w:r>
          </w:p>
        </w:tc>
        <w:tc>
          <w:tcPr>
            <w:tcW w:w="2430" w:type="dxa"/>
          </w:tcPr>
          <w:p w:rsidR="007A71C3" w:rsidP="00ED617D" w:rsidRDefault="007A71C3" w14:paraId="4E7708BE" w14:textId="77777777">
            <w:r>
              <w:t>.</w:t>
            </w:r>
            <w:r>
              <w:t>8</w:t>
            </w:r>
          </w:p>
        </w:tc>
        <w:tc>
          <w:tcPr>
            <w:tcW w:w="2747" w:type="dxa"/>
          </w:tcPr>
          <w:p w:rsidR="007A71C3" w:rsidP="00ED617D" w:rsidRDefault="007A71C3" w14:paraId="4797431B" w14:textId="77777777">
            <w:r>
              <w:t>.</w:t>
            </w:r>
            <w:r>
              <w:t>2</w:t>
            </w:r>
          </w:p>
        </w:tc>
        <w:tc>
          <w:tcPr>
            <w:tcW w:w="2221" w:type="dxa"/>
          </w:tcPr>
          <w:p w:rsidRPr="00D76741" w:rsidR="007A71C3" w:rsidP="00ED617D" w:rsidRDefault="007A71C3" w14:paraId="10F633BC" w14:textId="77777777">
            <w:pPr>
              <w:rPr>
                <w:vertAlign w:val="superscript"/>
              </w:rPr>
            </w:pPr>
            <w:r>
              <w:t>2*10</w:t>
            </w:r>
            <w:r>
              <w:rPr>
                <w:vertAlign w:val="superscript"/>
              </w:rPr>
              <w:t>-2</w:t>
            </w:r>
          </w:p>
        </w:tc>
      </w:tr>
    </w:tbl>
    <w:p w:rsidR="007A71C3" w:rsidP="007A71C3" w:rsidRDefault="007A71C3" w14:paraId="2D0F8039" w14:textId="77777777"/>
    <w:p w:rsidR="007A71C3" w:rsidP="007A71C3" w:rsidRDefault="007A71C3" w14:paraId="46B6D2B7" w14:textId="77777777"/>
    <w:p w:rsidR="007A71C3" w:rsidP="007A71C3" w:rsidRDefault="007A71C3" w14:paraId="6EBE7F4F" w14:textId="77777777"/>
    <w:p w:rsidR="007A71C3" w:rsidP="007A71C3" w:rsidRDefault="007A71C3" w14:paraId="1D26E8D2" w14:textId="77777777"/>
    <w:p w:rsidR="007A71C3" w:rsidP="007A71C3" w:rsidRDefault="007A71C3" w14:paraId="78BE8226" w14:textId="77777777">
      <w:pPr>
        <w:ind w:firstLine="720"/>
      </w:pPr>
      <w:r>
        <w:t>b. Using experiment 1, find k.</w:t>
      </w:r>
    </w:p>
    <w:p w:rsidR="007A71C3" w:rsidP="007A71C3" w:rsidRDefault="007A71C3" w14:paraId="3F93DF0B" w14:textId="77777777">
      <w:pPr>
        <w:ind w:firstLine="720"/>
      </w:pPr>
    </w:p>
    <w:p w:rsidR="007A71C3" w:rsidP="007A71C3" w:rsidRDefault="007A71C3" w14:paraId="26E090EC" w14:textId="77777777">
      <w:pPr>
        <w:ind w:firstLine="720"/>
      </w:pPr>
    </w:p>
    <w:p w:rsidR="007A71C3" w:rsidP="007A71C3" w:rsidRDefault="007A71C3" w14:paraId="1024851B" w14:textId="77777777">
      <w:pPr>
        <w:ind w:firstLine="720"/>
      </w:pPr>
    </w:p>
    <w:p w:rsidR="007A71C3" w:rsidP="007A71C3" w:rsidRDefault="007A71C3" w14:paraId="64130857" w14:textId="77777777">
      <w:pPr>
        <w:ind w:firstLine="720"/>
      </w:pPr>
    </w:p>
    <w:p w:rsidR="007A71C3" w:rsidP="007A71C3" w:rsidRDefault="007A71C3" w14:paraId="4933DFE6" w14:textId="77777777">
      <w:pPr>
        <w:ind w:firstLine="720"/>
      </w:pPr>
    </w:p>
    <w:p w:rsidR="007A71C3" w:rsidP="5C1D0FC6" w:rsidRDefault="007A71C3" w14:paraId="662162C7" w14:textId="77777777" w14:noSpellErr="1">
      <w:pPr>
        <w:ind w:left="720" w:hanging="180"/>
      </w:pPr>
      <w:r>
        <w:rPr/>
        <w:t xml:space="preserve">c. True or False. </w:t>
      </w:r>
      <w:r>
        <w:rPr/>
        <w:t xml:space="preserve">If 1/[B] </w:t>
      </w:r>
      <w:proofErr w:type="gramStart"/>
      <w:r>
        <w:rPr/>
        <w:t>is</w:t>
      </w:r>
      <w:proofErr w:type="gramEnd"/>
      <w:r>
        <w:rPr/>
        <w:t xml:space="preserve"> graphed as a function of time (t on x-axis), the graph would be linear.</w:t>
      </w:r>
    </w:p>
    <w:p w:rsidR="007A71C3" w:rsidP="007A71C3" w:rsidRDefault="007A71C3" w14:paraId="29D75F89" w14:textId="77777777">
      <w:pPr>
        <w:ind w:firstLine="720"/>
      </w:pPr>
    </w:p>
    <w:p w:rsidR="007A71C3" w:rsidP="007A71C3" w:rsidRDefault="007A71C3" w14:paraId="4678CC2F" w14:textId="77777777">
      <w:pPr>
        <w:ind w:firstLine="720"/>
      </w:pPr>
    </w:p>
    <w:p w:rsidR="007A71C3" w:rsidP="007A71C3" w:rsidRDefault="007A71C3" w14:paraId="233DF082" w14:textId="77777777">
      <w:pPr>
        <w:ind w:firstLine="720"/>
      </w:pPr>
    </w:p>
    <w:p w:rsidR="007A71C3" w:rsidP="007A71C3" w:rsidRDefault="007A71C3" w14:paraId="1A405F01" w14:textId="77777777">
      <w:pPr>
        <w:ind w:firstLine="720"/>
      </w:pPr>
    </w:p>
    <w:p w:rsidR="007A71C3" w:rsidP="007A71C3" w:rsidRDefault="007A71C3" w14:paraId="3289708C" w14:textId="77777777">
      <w:pPr>
        <w:ind w:firstLine="720"/>
      </w:pPr>
    </w:p>
    <w:p w:rsidR="007A71C3" w:rsidP="007A71C3" w:rsidRDefault="007A71C3" w14:paraId="5DAF73C3" w14:textId="77777777">
      <w:pPr>
        <w:ind w:firstLine="720"/>
      </w:pPr>
      <w:r>
        <w:t>d. Find concentration of B at t=2 if initial concentration of B is</w:t>
      </w:r>
      <w:r>
        <w:t xml:space="preserve"> 5</w:t>
      </w:r>
      <w:r>
        <w:t xml:space="preserve">. </w:t>
      </w:r>
    </w:p>
    <w:p w:rsidR="00AA4DBC" w:rsidP="007B1333" w:rsidRDefault="00AA4DBC" w14:paraId="2EF8F5EE" w14:textId="77777777"/>
    <w:p w:rsidR="00E70DDF" w:rsidP="007B1333" w:rsidRDefault="00E70DDF" w14:paraId="1FFF6921" w14:textId="77777777"/>
    <w:p w:rsidR="00E70DDF" w:rsidP="007B1333" w:rsidRDefault="00E70DDF" w14:paraId="2470DD46" w14:textId="77777777"/>
    <w:p w:rsidR="00E70DDF" w:rsidP="007B1333" w:rsidRDefault="00E70DDF" w14:paraId="18E58872" w14:textId="77777777"/>
    <w:p w:rsidR="00E70DDF" w:rsidP="007B1333" w:rsidRDefault="00E70DDF" w14:paraId="38B031DD" w14:textId="77777777"/>
    <w:p w:rsidR="00E70DDF" w:rsidP="007B1333" w:rsidRDefault="00E70DDF" w14:paraId="5A75CAD1" w14:textId="77777777"/>
    <w:p w:rsidR="008D7FF8" w:rsidP="007B1333" w:rsidRDefault="008D7FF8" w14:paraId="73F2A477" w14:textId="77777777"/>
    <w:p w:rsidR="008D7FF8" w:rsidP="007B1333" w:rsidRDefault="00E70DDF" w14:paraId="3E9C62B1" w14:textId="77777777">
      <w:r>
        <w:t>4</w:t>
      </w:r>
      <w:r w:rsidR="008D7FF8">
        <w:t>. Reaction M has a k value of 3*10</w:t>
      </w:r>
      <w:r w:rsidR="008D7FF8">
        <w:rPr>
          <w:vertAlign w:val="superscript"/>
        </w:rPr>
        <w:t>-2</w:t>
      </w:r>
      <w:r>
        <w:rPr>
          <w:vertAlign w:val="subscript"/>
        </w:rPr>
        <w:t xml:space="preserve"> </w:t>
      </w:r>
      <w:r>
        <w:t>s</w:t>
      </w:r>
      <w:r>
        <w:rPr>
          <w:vertAlign w:val="superscript"/>
        </w:rPr>
        <w:t>-1</w:t>
      </w:r>
      <w:r w:rsidR="008D7FF8">
        <w:t>. What is the t</w:t>
      </w:r>
      <w:r w:rsidR="008D7FF8">
        <w:rPr>
          <w:vertAlign w:val="subscript"/>
        </w:rPr>
        <w:t>1/2</w:t>
      </w:r>
      <w:r w:rsidR="008D7FF8">
        <w:t xml:space="preserve"> of Reaction </w:t>
      </w:r>
      <w:proofErr w:type="gramStart"/>
      <w:r w:rsidR="008D7FF8">
        <w:t>M</w:t>
      </w:r>
      <w:r>
        <w:t>.</w:t>
      </w:r>
      <w:proofErr w:type="gramEnd"/>
      <w:r>
        <w:t xml:space="preserve"> </w:t>
      </w:r>
    </w:p>
    <w:p w:rsidR="00E70DDF" w:rsidP="007B1333" w:rsidRDefault="00E70DDF" w14:paraId="1082E4B7" w14:textId="77777777"/>
    <w:p w:rsidR="00E70DDF" w:rsidP="007B1333" w:rsidRDefault="00E70DDF" w14:paraId="088CEDBE" w14:textId="77777777"/>
    <w:p w:rsidR="00E70DDF" w:rsidP="007B1333" w:rsidRDefault="00E70DDF" w14:paraId="21893A69" w14:textId="77777777"/>
    <w:p w:rsidR="00E70DDF" w:rsidP="007B1333" w:rsidRDefault="00E70DDF" w14:paraId="2892A450" w14:textId="77777777"/>
    <w:p w:rsidR="00E70DDF" w:rsidP="007B1333" w:rsidRDefault="00E70DDF" w14:paraId="1CB6668F" w14:textId="77777777"/>
    <w:p w:rsidRPr="008D7FF8" w:rsidR="00E70DDF" w:rsidP="00E70DDF" w:rsidRDefault="00E70DDF" w14:paraId="1C893918" w14:textId="77777777">
      <w:pPr>
        <w:ind w:left="720"/>
      </w:pPr>
      <w:r>
        <w:t xml:space="preserve">b. How long would it take for [M] to be reduced to 12.5% of the initial </w:t>
      </w:r>
      <w:proofErr w:type="gramStart"/>
      <w:r>
        <w:t>amount.</w:t>
      </w:r>
      <w:proofErr w:type="gramEnd"/>
    </w:p>
    <w:p w:rsidR="007B1333" w:rsidP="007B1333" w:rsidRDefault="007B1333" w14:paraId="57600996" w14:textId="77777777"/>
    <w:p w:rsidR="00AA4DBC" w:rsidP="5C1D0FC6" w:rsidRDefault="00AA4DBC" w14:paraId="51956849" w14:noSpellErr="1" w14:textId="4EE29881">
      <w:pPr>
        <w:pStyle w:val="Normal"/>
      </w:pPr>
    </w:p>
    <w:p w:rsidR="00AA4DBC" w:rsidP="007B1333" w:rsidRDefault="00AA4DBC" w14:paraId="6BCE9FD8" w14:textId="77777777"/>
    <w:p w:rsidR="007B1333" w:rsidP="007B1333" w:rsidRDefault="007B1333" w14:paraId="70D70DD0" w14:textId="77777777"/>
    <w:p w:rsidR="00E70DDF" w:rsidP="008D7FF8" w:rsidRDefault="00E70DDF" w14:paraId="0539D795" w14:textId="77777777">
      <w:pPr>
        <w:jc w:val="both"/>
      </w:pPr>
    </w:p>
    <w:p w:rsidRPr="00AA4DBC" w:rsidR="00E70DDF" w:rsidP="008D7FF8" w:rsidRDefault="00E70DDF" w14:paraId="17101BB7" w14:textId="77777777">
      <w:pPr>
        <w:jc w:val="both"/>
      </w:pPr>
    </w:p>
    <w:p w:rsidRPr="00AA4DBC" w:rsidR="00AA4DBC" w:rsidP="00AA4DBC" w:rsidRDefault="00AA4DBC" w14:paraId="6003F1E0" w14:textId="77777777">
      <w:r>
        <w:t>5.</w:t>
      </w:r>
      <w:r w:rsidRPr="00AA4DBC">
        <w:t xml:space="preserve"> The </w:t>
      </w:r>
      <w:r>
        <w:t>half-</w:t>
      </w:r>
      <w:r w:rsidRPr="00AA4DBC">
        <w:t xml:space="preserve">life for decomposition of </w:t>
      </w:r>
      <w:proofErr w:type="spellStart"/>
      <w:r w:rsidRPr="00AA4DBC">
        <w:t>cyclopentene</w:t>
      </w:r>
      <w:proofErr w:type="spellEnd"/>
      <w:r w:rsidRPr="00AA4DBC">
        <w:t xml:space="preserve"> at 825 K is 241s. How long would it take for</w:t>
      </w:r>
      <w:r>
        <w:t xml:space="preserve"> a sample of </w:t>
      </w:r>
      <w:proofErr w:type="spellStart"/>
      <w:r>
        <w:t>cyclopentene</w:t>
      </w:r>
      <w:proofErr w:type="spellEnd"/>
      <w:r>
        <w:t xml:space="preserve"> to decompose </w:t>
      </w:r>
      <w:proofErr w:type="gramStart"/>
      <w:r>
        <w:t xml:space="preserve">to </w:t>
      </w:r>
      <w:r w:rsidRPr="00AA4DBC">
        <w:t xml:space="preserve"> </w:t>
      </w:r>
      <w:r>
        <w:t>7</w:t>
      </w:r>
      <w:proofErr w:type="gramEnd"/>
      <w:r>
        <w:t xml:space="preserve">% of the original amount. </w:t>
      </w:r>
    </w:p>
    <w:p w:rsidR="00E70DDF" w:rsidP="008D7FF8" w:rsidRDefault="00E70DDF" w14:paraId="126319A3" w14:textId="77777777">
      <w:pPr>
        <w:jc w:val="both"/>
      </w:pPr>
    </w:p>
    <w:p w:rsidR="00AA4DBC" w:rsidP="035DB1F0" w:rsidRDefault="00AA4DBC" w14:paraId="17635E69" w14:noSpellErr="1" w14:textId="035DB1F0">
      <w:pPr>
        <w:pStyle w:val="Normal"/>
        <w:jc w:val="both"/>
      </w:pPr>
    </w:p>
    <w:p w:rsidR="00AA4DBC" w:rsidP="035DB1F0" w:rsidRDefault="00AA4DBC" w14:paraId="6690C58E" w14:noSpellErr="1" w14:textId="6682A2DC">
      <w:pPr>
        <w:pStyle w:val="Normal"/>
      </w:pPr>
    </w:p>
    <w:p w:rsidR="00AA4DBC" w:rsidRDefault="00AA4DBC" w14:paraId="5AF7B678" w14:textId="77777777"/>
    <w:p w:rsidR="00AA4DBC" w:rsidRDefault="00AA4DBC" w14:paraId="6C200A49" w14:textId="77777777"/>
    <w:p w:rsidR="00EA4C63" w:rsidRDefault="00EA4C63" w14:paraId="2437738E" w14:textId="77777777"/>
    <w:p w:rsidR="00EA4C63" w:rsidRDefault="00EA4C63" w14:paraId="7E58CAC0" w14:textId="77777777"/>
    <w:p w:rsidR="00EA4C63" w:rsidRDefault="00EA4C63" w14:paraId="2F67227C" w14:noSpellErr="1" w14:textId="440B4E86">
      <w:r w:rsidR="440B4E86">
        <w:rPr/>
        <w:t>6</w:t>
      </w:r>
      <w:r w:rsidR="440B4E86">
        <w:rPr/>
        <w:t>. Explain why increasing temperature increases the rate of reaction. If possible, use an energy distribution curve diagram to explain.</w:t>
      </w:r>
    </w:p>
    <w:sectPr w:rsidR="00EA4C63" w:rsidSect="002B042F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3"/>
    <w:rsid w:val="002B042F"/>
    <w:rsid w:val="007A71C3"/>
    <w:rsid w:val="007B1333"/>
    <w:rsid w:val="008D7FF8"/>
    <w:rsid w:val="009027FB"/>
    <w:rsid w:val="00AA4DBC"/>
    <w:rsid w:val="00C61FC5"/>
    <w:rsid w:val="00E70DDF"/>
    <w:rsid w:val="00EA4C63"/>
    <w:rsid w:val="035DB1F0"/>
    <w:rsid w:val="440B4E86"/>
    <w:rsid w:val="4EE29881"/>
    <w:rsid w:val="5C1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F9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33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3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Olayode Babatunde</dc:creator>
  <keywords/>
  <dc:description/>
  <lastModifiedBy>Olayode</lastModifiedBy>
  <revision>6</revision>
  <dcterms:created xsi:type="dcterms:W3CDTF">2014-01-16T10:42:00.0000000Z</dcterms:created>
  <dcterms:modified xsi:type="dcterms:W3CDTF">2014-01-16T17:55:54.6188303Z</dcterms:modified>
</coreProperties>
</file>