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422A2" w14:textId="77777777" w:rsidR="008D66B3" w:rsidRDefault="00CE52AA">
      <w:r>
        <w:t>SI Session 3</w:t>
      </w:r>
    </w:p>
    <w:p w14:paraId="19B19C09" w14:textId="77777777" w:rsidR="00CE52AA" w:rsidRDefault="003F5034">
      <w:r>
        <w:t>Jan. 21, 2014</w:t>
      </w:r>
    </w:p>
    <w:p w14:paraId="4DBBD06C" w14:textId="77777777" w:rsidR="00CE52AA" w:rsidRDefault="00CE52AA"/>
    <w:p w14:paraId="3937A031" w14:textId="77777777" w:rsidR="003F5034" w:rsidRDefault="003F5034"/>
    <w:p w14:paraId="2609534A" w14:textId="77777777" w:rsidR="003F5034" w:rsidRDefault="003F5034"/>
    <w:p w14:paraId="4ECD0F67" w14:textId="77777777" w:rsidR="00CE52AA" w:rsidRDefault="00CE52AA">
      <w:r>
        <w:t>1.</w:t>
      </w:r>
      <w:r w:rsidR="003F5034">
        <w:t xml:space="preserve"> Write the formula for the Ar</w:t>
      </w:r>
      <w:r w:rsidR="002E1012">
        <w:t xml:space="preserve">rhenius equation. What happens </w:t>
      </w:r>
      <w:r w:rsidR="003F5034">
        <w:t>as T increases?</w:t>
      </w:r>
    </w:p>
    <w:p w14:paraId="2BD4D43C" w14:textId="77777777" w:rsidR="003F5034" w:rsidRDefault="003F5034"/>
    <w:p w14:paraId="1EDED844" w14:textId="77777777" w:rsidR="002E1012" w:rsidRDefault="002E1012"/>
    <w:p w14:paraId="661B73B4" w14:textId="77777777" w:rsidR="002E1012" w:rsidRDefault="002E1012"/>
    <w:p w14:paraId="4632B9C6" w14:textId="77777777" w:rsidR="003F5034" w:rsidRDefault="003F5034"/>
    <w:p w14:paraId="230DC4A9" w14:textId="77777777" w:rsidR="003F5034" w:rsidRDefault="003F5034">
      <w:r>
        <w:t xml:space="preserve">2. A reaction is 10 times faster at 40 C than at 25 C. Find the </w:t>
      </w:r>
      <w:proofErr w:type="spellStart"/>
      <w:r>
        <w:t>Ea</w:t>
      </w:r>
      <w:proofErr w:type="spellEnd"/>
      <w:r>
        <w:t xml:space="preserve"> of the reaction? Note R is 8.314 J/</w:t>
      </w:r>
      <w:proofErr w:type="spellStart"/>
      <w:r>
        <w:t>mol</w:t>
      </w:r>
      <w:proofErr w:type="spellEnd"/>
      <w:r>
        <w:t xml:space="preserve"> K.</w:t>
      </w:r>
    </w:p>
    <w:p w14:paraId="623E582A" w14:textId="77777777" w:rsidR="003F5034" w:rsidRDefault="003F5034"/>
    <w:p w14:paraId="0CC93C1F" w14:textId="77777777" w:rsidR="003F5034" w:rsidRDefault="003F5034"/>
    <w:p w14:paraId="1F142437" w14:textId="77777777" w:rsidR="003F5034" w:rsidRDefault="003F5034">
      <w:bookmarkStart w:id="0" w:name="_GoBack"/>
      <w:bookmarkEnd w:id="0"/>
    </w:p>
    <w:p w14:paraId="62BE193C" w14:textId="77777777" w:rsidR="002E1012" w:rsidRDefault="002E1012"/>
    <w:p w14:paraId="31DB0909" w14:textId="77777777" w:rsidR="00FE6143" w:rsidRDefault="00FE6143"/>
    <w:p w14:paraId="3AF669DF" w14:textId="77777777" w:rsidR="002E1012" w:rsidRDefault="002E1012"/>
    <w:p w14:paraId="1A48746B" w14:textId="77777777" w:rsidR="003F5034" w:rsidRDefault="003F5034"/>
    <w:p w14:paraId="68A6EFA1" w14:textId="77777777" w:rsidR="003F5034" w:rsidRDefault="003F5034">
      <w:r>
        <w:t>3.</w:t>
      </w:r>
      <w:r w:rsidR="002E1012">
        <w:t xml:space="preserve"> The rate constant at 25 C is 2E-2. </w:t>
      </w:r>
      <w:proofErr w:type="spellStart"/>
      <w:r w:rsidR="002E1012">
        <w:t>Ea</w:t>
      </w:r>
      <w:proofErr w:type="spellEnd"/>
      <w:r w:rsidR="002E1012">
        <w:t xml:space="preserve"> is </w:t>
      </w:r>
      <w:proofErr w:type="gramStart"/>
      <w:r w:rsidR="002E1012">
        <w:t xml:space="preserve">10 </w:t>
      </w:r>
      <w:proofErr w:type="spellStart"/>
      <w:r w:rsidR="002E1012">
        <w:t>kj</w:t>
      </w:r>
      <w:proofErr w:type="spellEnd"/>
      <w:r w:rsidR="002E1012">
        <w:t>/</w:t>
      </w:r>
      <w:proofErr w:type="gramEnd"/>
      <w:r w:rsidR="002E1012">
        <w:t>mol. What is the rate constant at 35 C?</w:t>
      </w:r>
    </w:p>
    <w:p w14:paraId="6743ED9F" w14:textId="77777777" w:rsidR="002E1012" w:rsidRDefault="002E1012"/>
    <w:p w14:paraId="33FFC973" w14:textId="77777777" w:rsidR="002E1012" w:rsidRDefault="002E1012"/>
    <w:p w14:paraId="76E00EB3" w14:textId="77777777" w:rsidR="002E1012" w:rsidRDefault="002E1012"/>
    <w:p w14:paraId="0CA0E5A3" w14:textId="77777777" w:rsidR="00FE6143" w:rsidRDefault="00FE6143"/>
    <w:p w14:paraId="13965464" w14:textId="77777777" w:rsidR="002E1012" w:rsidRDefault="002E1012"/>
    <w:p w14:paraId="09304052" w14:textId="77777777" w:rsidR="002E1012" w:rsidRDefault="002E1012"/>
    <w:p w14:paraId="1B2041EA" w14:textId="77777777" w:rsidR="008351E8" w:rsidRDefault="002E1012" w:rsidP="008351E8">
      <w:r>
        <w:t>4. Why do catalyst increase the rate of reaction?</w:t>
      </w:r>
      <w:r w:rsidR="008351E8">
        <w:t xml:space="preserve"> </w:t>
      </w:r>
    </w:p>
    <w:p w14:paraId="3F8D635B" w14:textId="77777777" w:rsidR="008351E8" w:rsidRDefault="008351E8" w:rsidP="008351E8"/>
    <w:p w14:paraId="2E29807D" w14:textId="77777777" w:rsidR="008351E8" w:rsidRDefault="008351E8" w:rsidP="008351E8"/>
    <w:p w14:paraId="0932FA81" w14:textId="77777777" w:rsidR="008351E8" w:rsidRDefault="008351E8" w:rsidP="008351E8"/>
    <w:p w14:paraId="03C0D818" w14:textId="77777777" w:rsidR="002E1012" w:rsidRDefault="008351E8" w:rsidP="008351E8">
      <w:pPr>
        <w:ind w:left="720"/>
      </w:pPr>
      <w:r>
        <w:t>b. True or False: Transition state is higher energy than the reactant and   product</w:t>
      </w:r>
    </w:p>
    <w:p w14:paraId="182ED129" w14:textId="77777777" w:rsidR="002E1012" w:rsidRDefault="002E1012"/>
    <w:p w14:paraId="571ACD76" w14:textId="77777777" w:rsidR="008351E8" w:rsidRDefault="008351E8"/>
    <w:p w14:paraId="3A491138" w14:textId="77777777" w:rsidR="002E1012" w:rsidRDefault="002E1012"/>
    <w:p w14:paraId="202653A8" w14:textId="77777777" w:rsidR="002E1012" w:rsidRDefault="002E1012"/>
    <w:p w14:paraId="7964245A" w14:textId="77777777" w:rsidR="002E1012" w:rsidRDefault="002E1012">
      <w:r>
        <w:t>5. Explain the difference between the kinetic product and the thermodynamic product. Which is most likely to be prevalent at low temperature in a short time period?</w:t>
      </w:r>
    </w:p>
    <w:p w14:paraId="11D3861C" w14:textId="77777777" w:rsidR="002E1012" w:rsidRDefault="002E1012"/>
    <w:p w14:paraId="7ACCABEC" w14:textId="77777777" w:rsidR="002E1012" w:rsidRDefault="002E1012"/>
    <w:p w14:paraId="18EC6F14" w14:textId="77777777" w:rsidR="002E1012" w:rsidRDefault="002E1012"/>
    <w:p w14:paraId="416E0CEF" w14:textId="77777777" w:rsidR="002E1012" w:rsidRDefault="002E1012"/>
    <w:p w14:paraId="35F30F48" w14:textId="77777777" w:rsidR="002E1012" w:rsidRDefault="002E1012"/>
    <w:p w14:paraId="489E0A8F" w14:textId="77777777" w:rsidR="002E1012" w:rsidRDefault="002E1012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lastRenderedPageBreak/>
        <w:t xml:space="preserve">6. </w:t>
      </w:r>
      <w:proofErr w:type="spellStart"/>
      <w:proofErr w:type="gramStart"/>
      <w:r>
        <w:rPr>
          <w:rFonts w:ascii="Helvetica" w:hAnsi="Helvetica" w:cs="Helvetica"/>
          <w:i/>
          <w:iCs/>
          <w:sz w:val="26"/>
          <w:szCs w:val="26"/>
        </w:rPr>
        <w:t>cis</w:t>
      </w:r>
      <w:proofErr w:type="gramEnd"/>
      <w:r>
        <w:rPr>
          <w:rFonts w:ascii="Helvetica" w:hAnsi="Helvetica" w:cs="Helvetica"/>
          <w:sz w:val="26"/>
          <w:szCs w:val="26"/>
        </w:rPr>
        <w:t>-butenedioic</w:t>
      </w:r>
      <w:proofErr w:type="spellEnd"/>
      <w:r>
        <w:rPr>
          <w:rFonts w:ascii="Helvetica" w:hAnsi="Helvetica" w:cs="Helvetica"/>
          <w:sz w:val="26"/>
          <w:szCs w:val="26"/>
        </w:rPr>
        <w:t xml:space="preserve"> acid </w:t>
      </w:r>
      <w:r w:rsidRPr="002E1012">
        <w:rPr>
          <w:rFonts w:ascii="Helvetica" w:hAnsi="Helvetica" w:cs="Helvetica"/>
          <w:sz w:val="26"/>
          <w:szCs w:val="26"/>
        </w:rPr>
        <w:sym w:font="Wingdings" w:char="F0E0"/>
      </w:r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i/>
          <w:iCs/>
          <w:sz w:val="26"/>
          <w:szCs w:val="26"/>
        </w:rPr>
        <w:t>trans</w:t>
      </w:r>
      <w:r>
        <w:rPr>
          <w:rFonts w:ascii="Helvetica" w:hAnsi="Helvetica" w:cs="Helvetica"/>
          <w:sz w:val="26"/>
          <w:szCs w:val="26"/>
        </w:rPr>
        <w:t>-</w:t>
      </w:r>
      <w:proofErr w:type="spellStart"/>
      <w:r>
        <w:rPr>
          <w:rFonts w:ascii="Helvetica" w:hAnsi="Helvetica" w:cs="Helvetica"/>
          <w:sz w:val="26"/>
          <w:szCs w:val="26"/>
        </w:rPr>
        <w:t>butenedioic</w:t>
      </w:r>
      <w:proofErr w:type="spellEnd"/>
      <w:r>
        <w:rPr>
          <w:rFonts w:ascii="Helvetica" w:hAnsi="Helvetica" w:cs="Helvetica"/>
          <w:sz w:val="26"/>
          <w:szCs w:val="26"/>
        </w:rPr>
        <w:t xml:space="preserve"> acid. Predict the rate law.</w:t>
      </w:r>
    </w:p>
    <w:p w14:paraId="7207DBC6" w14:textId="77777777" w:rsidR="002E1012" w:rsidRDefault="002E1012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287343D" w14:textId="77777777" w:rsidR="002E1012" w:rsidRDefault="002E1012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7EBE500" w14:textId="77777777" w:rsidR="002E1012" w:rsidRDefault="002E1012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FBCE67F" w14:textId="77777777" w:rsidR="008C7AFD" w:rsidRDefault="008C7AFD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CE38A81" w14:textId="77777777" w:rsidR="008351E8" w:rsidRDefault="008351E8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0452DCA" w14:textId="77777777" w:rsidR="008351E8" w:rsidRDefault="008351E8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8FA5754" w14:textId="77777777" w:rsidR="008C7AFD" w:rsidRDefault="008C7AFD" w:rsidP="008C7AFD">
      <w:pPr>
        <w:widowControl w:val="0"/>
        <w:autoSpaceDE w:val="0"/>
        <w:autoSpaceDN w:val="0"/>
        <w:adjustRightInd w:val="0"/>
        <w:spacing w:after="1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7. Write the overall reaction equation using the elementary steps below. </w:t>
      </w:r>
      <w:r w:rsidR="00FE6143">
        <w:rPr>
          <w:rFonts w:ascii="Helvetica" w:hAnsi="Helvetica" w:cs="Helvetica"/>
          <w:sz w:val="26"/>
          <w:szCs w:val="26"/>
        </w:rPr>
        <w:t xml:space="preserve">List the intermediates. </w:t>
      </w:r>
      <w:r>
        <w:rPr>
          <w:rFonts w:ascii="Helvetica" w:hAnsi="Helvetica" w:cs="Helvetica"/>
          <w:sz w:val="26"/>
          <w:szCs w:val="26"/>
        </w:rPr>
        <w:t>Predict the rate law.</w:t>
      </w:r>
    </w:p>
    <w:p w14:paraId="46F50D27" w14:textId="77777777" w:rsidR="008C7AFD" w:rsidRDefault="008C7AFD" w:rsidP="008C7AF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</w:rPr>
      </w:pPr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color w:val="262626"/>
        </w:rPr>
        <w:t>NO</w:t>
      </w:r>
      <w:r>
        <w:rPr>
          <w:rFonts w:ascii="Arial" w:hAnsi="Arial" w:cs="Arial"/>
          <w:color w:val="262626"/>
          <w:sz w:val="18"/>
          <w:szCs w:val="18"/>
        </w:rPr>
        <w:t>2</w:t>
      </w:r>
      <w:r>
        <w:rPr>
          <w:rFonts w:ascii="Arial" w:hAnsi="Arial" w:cs="Arial"/>
          <w:color w:val="262626"/>
        </w:rPr>
        <w:t> + NO</w:t>
      </w:r>
      <w:r>
        <w:rPr>
          <w:rFonts w:ascii="Arial" w:hAnsi="Arial" w:cs="Arial"/>
          <w:color w:val="262626"/>
          <w:sz w:val="18"/>
          <w:szCs w:val="18"/>
        </w:rPr>
        <w:t>2</w:t>
      </w:r>
      <w:r>
        <w:rPr>
          <w:rFonts w:ascii="Arial" w:hAnsi="Arial" w:cs="Arial"/>
          <w:color w:val="262626"/>
        </w:rPr>
        <w:t> -&gt; NO + NO</w:t>
      </w:r>
      <w:r>
        <w:rPr>
          <w:rFonts w:ascii="Arial" w:hAnsi="Arial" w:cs="Arial"/>
          <w:color w:val="262626"/>
          <w:sz w:val="18"/>
          <w:szCs w:val="18"/>
        </w:rPr>
        <w:t>3 </w:t>
      </w:r>
      <w:r>
        <w:rPr>
          <w:rFonts w:ascii="Arial" w:hAnsi="Arial" w:cs="Arial"/>
          <w:color w:val="262626"/>
        </w:rPr>
        <w:t>   (slow)</w:t>
      </w:r>
    </w:p>
    <w:p w14:paraId="420670A0" w14:textId="77777777" w:rsidR="002E1012" w:rsidRDefault="008C7AFD" w:rsidP="008C7A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color w:val="262626"/>
        </w:rPr>
        <w:t xml:space="preserve"> NO</w:t>
      </w:r>
      <w:r>
        <w:rPr>
          <w:rFonts w:ascii="Arial" w:hAnsi="Arial" w:cs="Arial"/>
          <w:color w:val="262626"/>
          <w:sz w:val="18"/>
          <w:szCs w:val="18"/>
        </w:rPr>
        <w:t>3</w:t>
      </w:r>
      <w:r>
        <w:rPr>
          <w:rFonts w:ascii="Arial" w:hAnsi="Arial" w:cs="Arial"/>
          <w:color w:val="262626"/>
        </w:rPr>
        <w:t> + CO -&gt; NO</w:t>
      </w:r>
      <w:r>
        <w:rPr>
          <w:rFonts w:ascii="Arial" w:hAnsi="Arial" w:cs="Arial"/>
          <w:color w:val="262626"/>
          <w:sz w:val="18"/>
          <w:szCs w:val="18"/>
        </w:rPr>
        <w:t>2</w:t>
      </w:r>
      <w:r>
        <w:rPr>
          <w:rFonts w:ascii="Arial" w:hAnsi="Arial" w:cs="Arial"/>
          <w:color w:val="262626"/>
        </w:rPr>
        <w:t> + CO</w:t>
      </w:r>
      <w:r>
        <w:rPr>
          <w:rFonts w:ascii="Arial" w:hAnsi="Arial" w:cs="Arial"/>
          <w:color w:val="262626"/>
          <w:sz w:val="18"/>
          <w:szCs w:val="18"/>
        </w:rPr>
        <w:t>2 </w:t>
      </w:r>
      <w:r>
        <w:rPr>
          <w:rFonts w:ascii="Arial" w:hAnsi="Arial" w:cs="Arial"/>
          <w:color w:val="262626"/>
        </w:rPr>
        <w:t>   (fast)</w:t>
      </w:r>
    </w:p>
    <w:p w14:paraId="0C1B93B4" w14:textId="77777777" w:rsidR="002E1012" w:rsidRDefault="002E1012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8FE113F" w14:textId="77777777" w:rsidR="008C7AFD" w:rsidRDefault="008C7AFD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5E861D8" w14:textId="77777777" w:rsidR="000003D8" w:rsidRDefault="000003D8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EFE9202" w14:textId="77777777" w:rsidR="000003D8" w:rsidRDefault="000003D8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73417D7" w14:textId="77777777" w:rsidR="000003D8" w:rsidRDefault="000003D8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4836707" w14:textId="77777777" w:rsidR="008C7AFD" w:rsidRDefault="008C7AFD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0143BCE" w14:textId="77777777" w:rsidR="008351E8" w:rsidRDefault="008351E8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3471384" w14:textId="77777777" w:rsidR="008C7AFD" w:rsidRDefault="008C7AFD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8C4AC50" w14:textId="77777777" w:rsidR="008351E8" w:rsidRDefault="008351E8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C132830" w14:textId="77777777" w:rsidR="008C7AFD" w:rsidRDefault="008C7AFD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5F9C34F" w14:textId="77777777" w:rsidR="002E1012" w:rsidRDefault="008C7AFD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8</w:t>
      </w:r>
      <w:r w:rsidR="002E1012">
        <w:rPr>
          <w:rFonts w:ascii="Helvetica" w:hAnsi="Helvetica" w:cs="Helvetica"/>
          <w:sz w:val="26"/>
          <w:szCs w:val="26"/>
        </w:rPr>
        <w:t>.</w:t>
      </w:r>
      <w:r w:rsidR="00FE6143">
        <w:rPr>
          <w:rFonts w:ascii="Helvetica" w:hAnsi="Helvetica" w:cs="Helvetica"/>
          <w:sz w:val="26"/>
          <w:szCs w:val="26"/>
        </w:rPr>
        <w:t xml:space="preserve"> Write the overall reaction equation using the elementary steps below. List the intermediates.</w:t>
      </w:r>
      <w:r w:rsidR="000003D8">
        <w:rPr>
          <w:rFonts w:ascii="Helvetica" w:hAnsi="Helvetica" w:cs="Helvetica"/>
          <w:sz w:val="26"/>
          <w:szCs w:val="26"/>
        </w:rPr>
        <w:t xml:space="preserve"> </w:t>
      </w:r>
      <w:r w:rsidR="00FE6143">
        <w:rPr>
          <w:rFonts w:ascii="Helvetica" w:hAnsi="Helvetica" w:cs="Helvetica"/>
          <w:sz w:val="26"/>
          <w:szCs w:val="26"/>
        </w:rPr>
        <w:t xml:space="preserve">Predict the rate law. </w:t>
      </w:r>
    </w:p>
    <w:p w14:paraId="59C66991" w14:textId="77777777" w:rsidR="00FE6143" w:rsidRDefault="00FE6143" w:rsidP="002E10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BCCBE89" w14:textId="77777777" w:rsidR="000003D8" w:rsidRPr="000003D8" w:rsidRDefault="000003D8" w:rsidP="000003D8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2NO &lt;----&gt; </w:t>
      </w:r>
      <w:r w:rsidRPr="000003D8">
        <w:rPr>
          <w:rFonts w:ascii="Helvetica" w:hAnsi="Helvetica" w:cs="Helvetica"/>
          <w:sz w:val="26"/>
          <w:szCs w:val="26"/>
        </w:rPr>
        <w:t>N</w:t>
      </w:r>
      <w:r>
        <w:rPr>
          <w:rFonts w:ascii="Helvetica" w:hAnsi="Helvetica" w:cs="Helvetica"/>
          <w:sz w:val="26"/>
          <w:szCs w:val="26"/>
          <w:vertAlign w:val="subscript"/>
        </w:rPr>
        <w:t>2</w:t>
      </w:r>
      <w:r>
        <w:rPr>
          <w:rFonts w:ascii="Helvetica" w:hAnsi="Helvetica" w:cs="Helvetica"/>
          <w:sz w:val="26"/>
          <w:szCs w:val="26"/>
        </w:rPr>
        <w:t>O</w:t>
      </w:r>
      <w:r>
        <w:rPr>
          <w:rFonts w:ascii="Helvetica" w:hAnsi="Helvetica" w:cs="Helvetica"/>
          <w:sz w:val="26"/>
          <w:szCs w:val="26"/>
          <w:vertAlign w:val="subscript"/>
        </w:rPr>
        <w:t>2</w:t>
      </w:r>
      <w:r w:rsidRPr="000003D8">
        <w:rPr>
          <w:rFonts w:ascii="Helvetica" w:hAnsi="Helvetica" w:cs="Helvetica"/>
          <w:sz w:val="26"/>
          <w:szCs w:val="26"/>
        </w:rPr>
        <w:tab/>
      </w:r>
      <w:r w:rsidRPr="000003D8">
        <w:rPr>
          <w:rFonts w:ascii="Helvetica" w:hAnsi="Helvetica" w:cs="Helvetica"/>
          <w:sz w:val="26"/>
          <w:szCs w:val="26"/>
        </w:rPr>
        <w:tab/>
        <w:t>(fast step)</w:t>
      </w:r>
    </w:p>
    <w:p w14:paraId="68B665F5" w14:textId="3AFCCD4B" w:rsidR="002E1012" w:rsidRPr="000003D8" w:rsidRDefault="000003D8" w:rsidP="000003D8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6"/>
          <w:szCs w:val="26"/>
        </w:rPr>
      </w:pPr>
      <w:r w:rsidRPr="000003D8">
        <w:rPr>
          <w:rFonts w:ascii="Helvetica" w:hAnsi="Helvetica" w:cs="Helvetica"/>
          <w:sz w:val="26"/>
          <w:szCs w:val="26"/>
        </w:rPr>
        <w:t>N</w:t>
      </w:r>
      <w:r>
        <w:rPr>
          <w:rFonts w:ascii="Helvetica" w:hAnsi="Helvetica" w:cs="Helvetica"/>
          <w:sz w:val="26"/>
          <w:szCs w:val="26"/>
          <w:vertAlign w:val="subscript"/>
        </w:rPr>
        <w:t>2</w:t>
      </w:r>
      <w:r>
        <w:rPr>
          <w:rFonts w:ascii="Helvetica" w:hAnsi="Helvetica" w:cs="Helvetica"/>
          <w:sz w:val="26"/>
          <w:szCs w:val="26"/>
        </w:rPr>
        <w:t>O</w:t>
      </w:r>
      <w:r>
        <w:rPr>
          <w:rFonts w:ascii="Helvetica" w:hAnsi="Helvetica" w:cs="Helvetica"/>
          <w:sz w:val="26"/>
          <w:szCs w:val="26"/>
          <w:vertAlign w:val="subscript"/>
        </w:rPr>
        <w:t>2</w:t>
      </w:r>
      <w:r>
        <w:rPr>
          <w:rFonts w:ascii="Helvetica" w:hAnsi="Helvetica" w:cs="Helvetica"/>
          <w:sz w:val="26"/>
          <w:szCs w:val="26"/>
        </w:rPr>
        <w:t xml:space="preserve"> + O</w:t>
      </w:r>
      <w:r>
        <w:rPr>
          <w:rFonts w:ascii="Helvetica" w:hAnsi="Helvetica" w:cs="Helvetica"/>
          <w:sz w:val="26"/>
          <w:szCs w:val="26"/>
          <w:vertAlign w:val="subscript"/>
        </w:rPr>
        <w:t>2</w:t>
      </w:r>
      <w:r w:rsidR="007B4337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----&gt; 2NO</w:t>
      </w:r>
      <w:r>
        <w:rPr>
          <w:rFonts w:ascii="Helvetica" w:hAnsi="Helvetica" w:cs="Helvetica"/>
          <w:sz w:val="26"/>
          <w:szCs w:val="26"/>
          <w:vertAlign w:val="subscript"/>
        </w:rPr>
        <w:t>2</w:t>
      </w:r>
      <w:r>
        <w:rPr>
          <w:rFonts w:ascii="Helvetica" w:hAnsi="Helvetica" w:cs="Helvetica"/>
          <w:sz w:val="26"/>
          <w:szCs w:val="26"/>
        </w:rPr>
        <w:t xml:space="preserve">    (slow step)</w:t>
      </w:r>
    </w:p>
    <w:p w14:paraId="38726031" w14:textId="77777777" w:rsidR="002E1012" w:rsidRDefault="002E1012"/>
    <w:p w14:paraId="16E0F8C4" w14:textId="77777777" w:rsidR="00CE52AA" w:rsidRDefault="00CE52AA"/>
    <w:p w14:paraId="4FB43D2F" w14:textId="77777777" w:rsidR="00CE52AA" w:rsidRDefault="00CE52AA"/>
    <w:p w14:paraId="509C26F0" w14:textId="77777777" w:rsidR="00CE52AA" w:rsidRDefault="00CE52AA"/>
    <w:p w14:paraId="118EB07D" w14:textId="77777777" w:rsidR="00CE52AA" w:rsidRDefault="00CE52AA"/>
    <w:p w14:paraId="2A156315" w14:textId="77777777" w:rsidR="00CE52AA" w:rsidRDefault="00CE52AA"/>
    <w:sectPr w:rsidR="00CE52AA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AA"/>
    <w:rsid w:val="000003D8"/>
    <w:rsid w:val="002B042F"/>
    <w:rsid w:val="002E1012"/>
    <w:rsid w:val="003F5034"/>
    <w:rsid w:val="005C6D65"/>
    <w:rsid w:val="007B4337"/>
    <w:rsid w:val="008351E8"/>
    <w:rsid w:val="008C7AFD"/>
    <w:rsid w:val="008D66B3"/>
    <w:rsid w:val="00CE52AA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DC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3</cp:revision>
  <dcterms:created xsi:type="dcterms:W3CDTF">2014-01-21T08:28:00Z</dcterms:created>
  <dcterms:modified xsi:type="dcterms:W3CDTF">2014-01-21T16:34:00Z</dcterms:modified>
</cp:coreProperties>
</file>